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A" w:rsidRDefault="00A979A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979AA" w:rsidRDefault="00A979AA">
      <w:pPr>
        <w:pStyle w:val="ConsPlusNormal"/>
        <w:jc w:val="both"/>
        <w:outlineLvl w:val="0"/>
      </w:pPr>
    </w:p>
    <w:p w:rsidR="00A979AA" w:rsidRDefault="00A979AA">
      <w:pPr>
        <w:pStyle w:val="ConsPlusTitle"/>
        <w:jc w:val="center"/>
        <w:outlineLvl w:val="0"/>
      </w:pPr>
      <w:r>
        <w:t>ПРАВИТЕЛЬСТВО КИРОВСКОЙ ОБЛАСТИ</w:t>
      </w:r>
    </w:p>
    <w:p w:rsidR="00A979AA" w:rsidRDefault="00A979AA">
      <w:pPr>
        <w:pStyle w:val="ConsPlusTitle"/>
        <w:jc w:val="center"/>
      </w:pPr>
    </w:p>
    <w:p w:rsidR="00A979AA" w:rsidRDefault="00A979AA">
      <w:pPr>
        <w:pStyle w:val="ConsPlusTitle"/>
        <w:jc w:val="center"/>
      </w:pPr>
      <w:r>
        <w:t>ПОСТАНОВЛЕНИЕ</w:t>
      </w:r>
    </w:p>
    <w:p w:rsidR="00A979AA" w:rsidRDefault="00A979AA">
      <w:pPr>
        <w:pStyle w:val="ConsPlusTitle"/>
        <w:jc w:val="center"/>
      </w:pPr>
      <w:r>
        <w:t>от 21 сентября 2015 г. N 61/615</w:t>
      </w:r>
    </w:p>
    <w:p w:rsidR="00A979AA" w:rsidRDefault="00A979AA">
      <w:pPr>
        <w:pStyle w:val="ConsPlusTitle"/>
        <w:jc w:val="center"/>
      </w:pPr>
    </w:p>
    <w:p w:rsidR="00A979AA" w:rsidRDefault="00A979AA">
      <w:pPr>
        <w:pStyle w:val="ConsPlusTitle"/>
        <w:jc w:val="center"/>
      </w:pPr>
      <w:r>
        <w:t>ОБ УТВЕРЖДЕНИИ ПЛАНА МЕРОПРИЯТИЙ ("ДОРОЖНОЙ КАРТЫ")</w:t>
      </w:r>
    </w:p>
    <w:p w:rsidR="00A979AA" w:rsidRDefault="00A979AA">
      <w:pPr>
        <w:pStyle w:val="ConsPlusTitle"/>
        <w:jc w:val="center"/>
      </w:pPr>
      <w:r>
        <w:t>"ПОВЫШЕНИЕ ЗНАЧЕНИЙ ПОКАЗАТЕЛЕЙ ДОСТУПНОСТИ ДЛЯ ИНВАЛИДОВ</w:t>
      </w:r>
    </w:p>
    <w:p w:rsidR="00A979AA" w:rsidRDefault="00A979AA">
      <w:pPr>
        <w:pStyle w:val="ConsPlusTitle"/>
        <w:jc w:val="center"/>
      </w:pPr>
      <w:r>
        <w:t>ОБЪЕКТОВ И УСЛУГ В ПРИОРИТЕТНЫХ СФЕРАХ ЖИЗНЕДЕЯТЕЛЬНОСТИ</w:t>
      </w:r>
    </w:p>
    <w:p w:rsidR="00A979AA" w:rsidRDefault="00A979AA">
      <w:pPr>
        <w:pStyle w:val="ConsPlusTitle"/>
        <w:jc w:val="center"/>
      </w:pPr>
      <w:r>
        <w:t>ИНВАЛИДОВ И ДРУГИХ МАЛОМОБИЛЬНЫХ ГРУПП НАСЕЛЕНИЯ"</w:t>
      </w:r>
    </w:p>
    <w:p w:rsidR="00A979AA" w:rsidRDefault="00A979AA">
      <w:pPr>
        <w:pStyle w:val="ConsPlusTitle"/>
        <w:jc w:val="center"/>
      </w:pPr>
      <w:r>
        <w:t>НА 2015 - 2030 ГОДЫ</w:t>
      </w:r>
    </w:p>
    <w:p w:rsidR="00A979AA" w:rsidRDefault="00A979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79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79AA" w:rsidRDefault="00A979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79AA" w:rsidRDefault="00A979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A979AA" w:rsidRDefault="00A979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6" w:history="1">
              <w:r>
                <w:rPr>
                  <w:color w:val="0000FF"/>
                </w:rPr>
                <w:t>N 35/274</w:t>
              </w:r>
            </w:hyperlink>
            <w:r>
              <w:rPr>
                <w:color w:val="392C69"/>
              </w:rPr>
              <w:t xml:space="preserve">, от 05.07.2017 </w:t>
            </w:r>
            <w:hyperlink r:id="rId7" w:history="1">
              <w:r>
                <w:rPr>
                  <w:color w:val="0000FF"/>
                </w:rPr>
                <w:t>N 347-П</w:t>
              </w:r>
            </w:hyperlink>
            <w:r>
              <w:rPr>
                <w:color w:val="392C69"/>
              </w:rPr>
              <w:t xml:space="preserve">, от 01.02.2018 </w:t>
            </w:r>
            <w:hyperlink r:id="rId8" w:history="1">
              <w:r>
                <w:rPr>
                  <w:color w:val="0000FF"/>
                </w:rPr>
                <w:t>N 38-П</w:t>
              </w:r>
            </w:hyperlink>
            <w:r>
              <w:rPr>
                <w:color w:val="392C69"/>
              </w:rPr>
              <w:t>,</w:t>
            </w:r>
          </w:p>
          <w:p w:rsidR="00A979AA" w:rsidRDefault="00A979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9" w:history="1">
              <w:r>
                <w:rPr>
                  <w:color w:val="0000FF"/>
                </w:rPr>
                <w:t>N 298-П</w:t>
              </w:r>
            </w:hyperlink>
            <w:r>
              <w:rPr>
                <w:color w:val="392C69"/>
              </w:rPr>
              <w:t xml:space="preserve">, от 07.09.2020 </w:t>
            </w:r>
            <w:hyperlink r:id="rId10" w:history="1">
              <w:r>
                <w:rPr>
                  <w:color w:val="0000FF"/>
                </w:rPr>
                <w:t>N 500-П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79AA" w:rsidRDefault="00A979AA">
      <w:pPr>
        <w:pStyle w:val="ConsPlusNormal"/>
        <w:jc w:val="both"/>
      </w:pPr>
    </w:p>
    <w:p w:rsidR="00A979AA" w:rsidRDefault="00A979A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статьей 26</w:t>
        </w:r>
      </w:hyperlink>
      <w:r>
        <w:t xml:space="preserve">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и на основании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</w:t>
      </w:r>
      <w:proofErr w:type="gramEnd"/>
      <w:r>
        <w:t xml:space="preserve">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 Правительство Кировской области постановляет:</w:t>
      </w:r>
    </w:p>
    <w:p w:rsidR="00A979AA" w:rsidRDefault="00A979AA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план</w:t>
        </w:r>
      </w:hyperlink>
      <w:r>
        <w:t xml:space="preserve"> мероприятий ("дорожную карту") "Повышение значений показателей доступности для инвалидов объектов и услуг в приоритетных сферах жизнедеятельности инвалидов и других маломобильных групп населения" на 2015 - 2030 годы (далее - "дорожная карта") согласно приложению.</w:t>
      </w:r>
    </w:p>
    <w:p w:rsidR="00A979AA" w:rsidRDefault="00A979A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26.12.2016 N 35/274)</w:t>
      </w:r>
    </w:p>
    <w:p w:rsidR="00A979AA" w:rsidRDefault="00A979AA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Председателя Правительства области </w:t>
      </w:r>
      <w:proofErr w:type="spellStart"/>
      <w:r>
        <w:t>Курдюмова</w:t>
      </w:r>
      <w:proofErr w:type="spellEnd"/>
      <w:r>
        <w:t xml:space="preserve"> Д.А.</w:t>
      </w:r>
    </w:p>
    <w:p w:rsidR="00A979AA" w:rsidRDefault="00A979AA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07.09.2020 N 500-П)</w:t>
      </w:r>
    </w:p>
    <w:p w:rsidR="00A979AA" w:rsidRDefault="00A979AA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A979AA" w:rsidRDefault="00A979AA">
      <w:pPr>
        <w:pStyle w:val="ConsPlusNormal"/>
        <w:jc w:val="both"/>
      </w:pPr>
    </w:p>
    <w:p w:rsidR="00A979AA" w:rsidRDefault="00A979AA">
      <w:pPr>
        <w:pStyle w:val="ConsPlusNormal"/>
        <w:jc w:val="right"/>
      </w:pPr>
      <w:r>
        <w:t>Губернатор -</w:t>
      </w:r>
    </w:p>
    <w:p w:rsidR="00A979AA" w:rsidRDefault="00A979AA">
      <w:pPr>
        <w:pStyle w:val="ConsPlusNormal"/>
        <w:jc w:val="right"/>
      </w:pPr>
      <w:r>
        <w:t>Председатель Правительства</w:t>
      </w:r>
    </w:p>
    <w:p w:rsidR="00A979AA" w:rsidRDefault="00A979AA">
      <w:pPr>
        <w:pStyle w:val="ConsPlusNormal"/>
        <w:jc w:val="right"/>
      </w:pPr>
      <w:r>
        <w:t>Кировской области</w:t>
      </w:r>
    </w:p>
    <w:p w:rsidR="00A979AA" w:rsidRDefault="00A979AA">
      <w:pPr>
        <w:pStyle w:val="ConsPlusNormal"/>
        <w:jc w:val="right"/>
      </w:pPr>
      <w:r>
        <w:t>Н.Ю.БЕЛЫХ</w:t>
      </w:r>
    </w:p>
    <w:p w:rsidR="00A979AA" w:rsidRDefault="00A979AA">
      <w:pPr>
        <w:pStyle w:val="ConsPlusNormal"/>
        <w:jc w:val="both"/>
      </w:pPr>
    </w:p>
    <w:p w:rsidR="00A979AA" w:rsidRDefault="00A979AA">
      <w:pPr>
        <w:pStyle w:val="ConsPlusNormal"/>
        <w:jc w:val="both"/>
      </w:pPr>
    </w:p>
    <w:p w:rsidR="00A979AA" w:rsidRDefault="00A979AA">
      <w:pPr>
        <w:pStyle w:val="ConsPlusNormal"/>
        <w:jc w:val="both"/>
      </w:pPr>
    </w:p>
    <w:p w:rsidR="00A979AA" w:rsidRDefault="00A979AA">
      <w:pPr>
        <w:pStyle w:val="ConsPlusNormal"/>
        <w:jc w:val="both"/>
      </w:pPr>
    </w:p>
    <w:p w:rsidR="00A979AA" w:rsidRDefault="00A979AA">
      <w:pPr>
        <w:pStyle w:val="ConsPlusNormal"/>
        <w:jc w:val="both"/>
      </w:pPr>
    </w:p>
    <w:p w:rsidR="00A979AA" w:rsidRDefault="00A979AA">
      <w:pPr>
        <w:pStyle w:val="ConsPlusNormal"/>
        <w:jc w:val="right"/>
        <w:outlineLvl w:val="0"/>
      </w:pPr>
      <w:r>
        <w:t>Приложение</w:t>
      </w:r>
    </w:p>
    <w:p w:rsidR="00A979AA" w:rsidRDefault="00A979AA">
      <w:pPr>
        <w:pStyle w:val="ConsPlusNormal"/>
        <w:jc w:val="both"/>
      </w:pPr>
    </w:p>
    <w:p w:rsidR="00A979AA" w:rsidRDefault="00A979AA">
      <w:pPr>
        <w:pStyle w:val="ConsPlusNormal"/>
        <w:jc w:val="right"/>
      </w:pPr>
      <w:r>
        <w:t>Утвержден</w:t>
      </w:r>
    </w:p>
    <w:p w:rsidR="00A979AA" w:rsidRDefault="00A979AA">
      <w:pPr>
        <w:pStyle w:val="ConsPlusNormal"/>
        <w:jc w:val="right"/>
      </w:pPr>
      <w:r>
        <w:t>постановлением</w:t>
      </w:r>
    </w:p>
    <w:p w:rsidR="00A979AA" w:rsidRDefault="00A979AA">
      <w:pPr>
        <w:pStyle w:val="ConsPlusNormal"/>
        <w:jc w:val="right"/>
      </w:pPr>
      <w:r>
        <w:t>Правительства области</w:t>
      </w:r>
    </w:p>
    <w:p w:rsidR="00A979AA" w:rsidRDefault="00A979AA">
      <w:pPr>
        <w:pStyle w:val="ConsPlusNormal"/>
        <w:jc w:val="right"/>
      </w:pPr>
      <w:r>
        <w:t>от 21 сентября 2015 г. N 61/615</w:t>
      </w:r>
    </w:p>
    <w:p w:rsidR="00A979AA" w:rsidRDefault="00A979AA">
      <w:pPr>
        <w:pStyle w:val="ConsPlusNormal"/>
        <w:jc w:val="both"/>
      </w:pPr>
    </w:p>
    <w:p w:rsidR="00A979AA" w:rsidRDefault="00A979AA">
      <w:pPr>
        <w:pStyle w:val="ConsPlusTitle"/>
        <w:jc w:val="center"/>
      </w:pPr>
      <w:bookmarkStart w:id="1" w:name="P39"/>
      <w:bookmarkEnd w:id="1"/>
      <w:r>
        <w:t>ПЛАН</w:t>
      </w:r>
    </w:p>
    <w:p w:rsidR="00A979AA" w:rsidRDefault="00A979AA">
      <w:pPr>
        <w:pStyle w:val="ConsPlusTitle"/>
        <w:jc w:val="center"/>
      </w:pPr>
      <w:r>
        <w:t>МЕРОПРИЯТИЙ ("ДОРОЖНАЯ КАРТА") "ПОВЫШЕНИЕ ЗНАЧЕНИЙ</w:t>
      </w:r>
    </w:p>
    <w:p w:rsidR="00A979AA" w:rsidRDefault="00A979AA">
      <w:pPr>
        <w:pStyle w:val="ConsPlusTitle"/>
        <w:jc w:val="center"/>
      </w:pPr>
      <w:r>
        <w:t>ПОКАЗАТЕЛЕЙ ДОСТУПНОСТИ ДЛЯ ИНВАЛИДОВ ОБЪЕКТОВ И УСЛУГ</w:t>
      </w:r>
    </w:p>
    <w:p w:rsidR="00A979AA" w:rsidRDefault="00A979AA">
      <w:pPr>
        <w:pStyle w:val="ConsPlusTitle"/>
        <w:jc w:val="center"/>
      </w:pPr>
      <w:r>
        <w:t>В ПРИОРИТЕТНЫХ СФЕРАХ ЖИЗНЕДЕЯТЕЛЬНОСТИ ИНВАЛИДОВ</w:t>
      </w:r>
    </w:p>
    <w:p w:rsidR="00A979AA" w:rsidRDefault="00A979AA">
      <w:pPr>
        <w:pStyle w:val="ConsPlusTitle"/>
        <w:jc w:val="center"/>
      </w:pPr>
      <w:r>
        <w:t>И ДРУГИХ МАЛОМОБИЛЬНЫХ ГРУПП НАСЕЛЕНИЯ" НА 2015 - 2030 ГОДЫ</w:t>
      </w:r>
    </w:p>
    <w:p w:rsidR="00A979AA" w:rsidRDefault="00A979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79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79AA" w:rsidRDefault="00A979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79AA" w:rsidRDefault="00A979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Правительства Кировской области</w:t>
            </w:r>
            <w:proofErr w:type="gramEnd"/>
          </w:p>
          <w:p w:rsidR="00A979AA" w:rsidRDefault="00A979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15" w:history="1">
              <w:r>
                <w:rPr>
                  <w:color w:val="0000FF"/>
                </w:rPr>
                <w:t>N 35/274</w:t>
              </w:r>
            </w:hyperlink>
            <w:r>
              <w:rPr>
                <w:color w:val="392C69"/>
              </w:rPr>
              <w:t xml:space="preserve">, от 05.07.2017 </w:t>
            </w:r>
            <w:hyperlink r:id="rId16" w:history="1">
              <w:r>
                <w:rPr>
                  <w:color w:val="0000FF"/>
                </w:rPr>
                <w:t>N 347-П</w:t>
              </w:r>
            </w:hyperlink>
            <w:r>
              <w:rPr>
                <w:color w:val="392C69"/>
              </w:rPr>
              <w:t xml:space="preserve">, от 01.02.2018 </w:t>
            </w:r>
            <w:hyperlink r:id="rId17" w:history="1">
              <w:r>
                <w:rPr>
                  <w:color w:val="0000FF"/>
                </w:rPr>
                <w:t>N 38-П</w:t>
              </w:r>
            </w:hyperlink>
            <w:r>
              <w:rPr>
                <w:color w:val="392C69"/>
              </w:rPr>
              <w:t>,</w:t>
            </w:r>
          </w:p>
          <w:p w:rsidR="00A979AA" w:rsidRDefault="00A979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8" w:history="1">
              <w:r>
                <w:rPr>
                  <w:color w:val="0000FF"/>
                </w:rPr>
                <w:t>N 298-П</w:t>
              </w:r>
            </w:hyperlink>
            <w:r>
              <w:rPr>
                <w:color w:val="392C69"/>
              </w:rPr>
              <w:t xml:space="preserve">, от 07.09.2020 </w:t>
            </w:r>
            <w:hyperlink r:id="rId19" w:history="1">
              <w:r>
                <w:rPr>
                  <w:color w:val="0000FF"/>
                </w:rPr>
                <w:t>N 500-П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79AA" w:rsidRDefault="00A979AA">
      <w:pPr>
        <w:pStyle w:val="ConsPlusNormal"/>
        <w:jc w:val="both"/>
      </w:pPr>
    </w:p>
    <w:p w:rsidR="00A979AA" w:rsidRDefault="00A979AA">
      <w:pPr>
        <w:pStyle w:val="ConsPlusNormal"/>
        <w:ind w:firstLine="540"/>
        <w:jc w:val="both"/>
      </w:pPr>
      <w:r>
        <w:t>Общее описание "дорожной карты".</w:t>
      </w:r>
    </w:p>
    <w:p w:rsidR="00A979AA" w:rsidRDefault="00A979AA">
      <w:pPr>
        <w:pStyle w:val="ConsPlusNormal"/>
        <w:spacing w:before="200"/>
        <w:ind w:firstLine="540"/>
        <w:jc w:val="both"/>
      </w:pPr>
      <w:r>
        <w:t xml:space="preserve">С принятием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03.05.2012 N 46-ФЗ "О ратификации Конвенции о правах инвалидов" (далее - Конвенция) необходимость создания в Российской Федерации общества равных возможностей приобрело особую актуальность.</w:t>
      </w:r>
    </w:p>
    <w:p w:rsidR="00A979AA" w:rsidRDefault="00A979AA">
      <w:pPr>
        <w:pStyle w:val="ConsPlusNormal"/>
        <w:spacing w:before="200"/>
        <w:ind w:firstLine="540"/>
        <w:jc w:val="both"/>
      </w:pPr>
      <w:proofErr w:type="gramStart"/>
      <w:r>
        <w:t>Согласно Конвенции на всей территории Российской Федерации, в том числе и в Кировской области, должны быть приняты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к другим объектам и услугам, открытым или предоставляемым населению.</w:t>
      </w:r>
      <w:proofErr w:type="gramEnd"/>
    </w:p>
    <w:p w:rsidR="00A979AA" w:rsidRDefault="00A979AA">
      <w:pPr>
        <w:pStyle w:val="ConsPlusNormal"/>
        <w:spacing w:before="200"/>
        <w:ind w:firstLine="540"/>
        <w:jc w:val="both"/>
      </w:pPr>
      <w:r>
        <w:t>В Кировской области в целях выявления наиболее востребованных объектов, требующих дооборудования с учетом особых потребностей инвалидов и других маломобильных групп населения (далее - инвалиды), в 2014 году был проведен социологический опрос инвалидов о доступности окружающей среды. В результате опроса выявлено, что, по мнению инвалидов, должны быть приспособлены под их нужды в первую очередь объекты здравоохранения, социальной защиты и социального обслуживания, образования, культуры, связи, спорта, дорожно-транспортной инфраструктуры, жилые и административные здания. В настоящее время доля доступных для инвалидов приоритетных объектов социальной инфраструктуры Кировской области в общем количестве приоритетных объектов составляет 29,2%.</w:t>
      </w:r>
    </w:p>
    <w:p w:rsidR="00A979AA" w:rsidRDefault="00A979AA">
      <w:pPr>
        <w:pStyle w:val="ConsPlusNormal"/>
        <w:spacing w:before="200"/>
        <w:ind w:firstLine="540"/>
        <w:jc w:val="both"/>
      </w:pPr>
      <w:r>
        <w:t>Для повышения уровня доступности объектов и услуг необходимо комплексное решения данного вопроса и взаимодействие в работе всех ведомств и служб.</w:t>
      </w:r>
    </w:p>
    <w:p w:rsidR="00A979AA" w:rsidRDefault="00A979AA">
      <w:pPr>
        <w:pStyle w:val="ConsPlusNormal"/>
        <w:spacing w:before="200"/>
        <w:ind w:firstLine="540"/>
        <w:jc w:val="both"/>
      </w:pPr>
      <w:proofErr w:type="gramStart"/>
      <w:r>
        <w:t xml:space="preserve">В целях координации межведомственного взаимодействия органов исполнительной власти области с федеральными органами исполнительной власти и их территориальными органами, органами местного самоуправления муниципальных образований Кировской области и общественными организациями при решении вопросов социальной поддержки, реабилитации и интеграции инвалидов в области создан постоянно действующий совещательный орган - </w:t>
      </w:r>
      <w:hyperlink r:id="rId21" w:history="1">
        <w:r>
          <w:rPr>
            <w:color w:val="0000FF"/>
          </w:rPr>
          <w:t>совет</w:t>
        </w:r>
      </w:hyperlink>
      <w:r>
        <w:t xml:space="preserve"> по делам инвалидов при Губернаторе Кировской области, утвержденный Указом Губернатора Кировской области от 07.07.2011 N</w:t>
      </w:r>
      <w:proofErr w:type="gramEnd"/>
      <w:r>
        <w:t xml:space="preserve"> 82 "О создании совета по делам инвалидов при Губернаторе Кировской области" (далее - совет). В состав </w:t>
      </w:r>
      <w:hyperlink r:id="rId22" w:history="1">
        <w:r>
          <w:rPr>
            <w:color w:val="0000FF"/>
          </w:rPr>
          <w:t>совета</w:t>
        </w:r>
      </w:hyperlink>
      <w:r>
        <w:t xml:space="preserve"> входят представители общественных организаций инвалидов, органов исполнительной власти Кировской области, а также представители федеральных органов исполнительной власти. На заседаниях совета рассматриваются вопросы, связанные с решением проблем инвалидности и инвалидов, в том числе вопросы создания доступной среды для инвалидов на территории Кировской области.</w:t>
      </w:r>
    </w:p>
    <w:p w:rsidR="00A979AA" w:rsidRDefault="00A979AA">
      <w:pPr>
        <w:pStyle w:val="ConsPlusNormal"/>
        <w:spacing w:before="200"/>
        <w:ind w:firstLine="540"/>
        <w:jc w:val="both"/>
      </w:pPr>
      <w:r>
        <w:t>В целях создания "</w:t>
      </w:r>
      <w:proofErr w:type="spellStart"/>
      <w:r>
        <w:t>безбарьерной</w:t>
      </w:r>
      <w:proofErr w:type="spellEnd"/>
      <w:r>
        <w:t>" среды для инвалидов требуется разработка комплекса мер по поэтапному повышению обеспечения для указанных групп населения условий доступности объектов и услуг Кировской области.</w:t>
      </w:r>
    </w:p>
    <w:p w:rsidR="00A979AA" w:rsidRDefault="00A979AA">
      <w:pPr>
        <w:pStyle w:val="ConsPlusNormal"/>
        <w:spacing w:before="200"/>
        <w:ind w:firstLine="540"/>
        <w:jc w:val="both"/>
      </w:pPr>
      <w:r>
        <w:t>Реализация "дорожной карты" направлена на выполнение следующих задач:</w:t>
      </w:r>
    </w:p>
    <w:p w:rsidR="00A979AA" w:rsidRDefault="00A979AA">
      <w:pPr>
        <w:pStyle w:val="ConsPlusNormal"/>
        <w:spacing w:before="200"/>
        <w:ind w:firstLine="540"/>
        <w:jc w:val="both"/>
      </w:pPr>
      <w:r>
        <w:t>совершенствование нормативной правовой базы;</w:t>
      </w:r>
    </w:p>
    <w:p w:rsidR="00A979AA" w:rsidRDefault="00A979AA">
      <w:pPr>
        <w:pStyle w:val="ConsPlusNormal"/>
        <w:spacing w:before="200"/>
        <w:ind w:firstLine="540"/>
        <w:jc w:val="both"/>
      </w:pPr>
      <w:r>
        <w:t>поэтапное повышение значений показателей доступности для инвалидов объектов социальной инфраструктуры, включая их оборудование необходимыми приспособлениями;</w:t>
      </w:r>
    </w:p>
    <w:p w:rsidR="00A979AA" w:rsidRDefault="00A979AA">
      <w:pPr>
        <w:pStyle w:val="ConsPlusNormal"/>
        <w:spacing w:before="200"/>
        <w:ind w:firstLine="540"/>
        <w:jc w:val="both"/>
      </w:pPr>
      <w:r>
        <w:t>поэтапное повышение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услугами;</w:t>
      </w:r>
    </w:p>
    <w:p w:rsidR="00A979AA" w:rsidRDefault="00A979AA">
      <w:pPr>
        <w:pStyle w:val="ConsPlusNormal"/>
        <w:spacing w:before="200"/>
        <w:ind w:firstLine="540"/>
        <w:jc w:val="both"/>
      </w:pPr>
      <w:r>
        <w:t>инструктирование или обучение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(в доступе к ним).</w:t>
      </w:r>
    </w:p>
    <w:p w:rsidR="00A979AA" w:rsidRDefault="00A979AA">
      <w:pPr>
        <w:pStyle w:val="ConsPlusNormal"/>
        <w:spacing w:before="200"/>
        <w:ind w:firstLine="540"/>
        <w:jc w:val="both"/>
      </w:pPr>
      <w:r>
        <w:t xml:space="preserve">Выполнение вышеуказанных задач позволит достичь показателей, представленных в </w:t>
      </w:r>
      <w:hyperlink w:anchor="P71" w:history="1">
        <w:r>
          <w:rPr>
            <w:color w:val="0000FF"/>
          </w:rPr>
          <w:t>таблице</w:t>
        </w:r>
      </w:hyperlink>
      <w:r>
        <w:t xml:space="preserve"> повышения значений показателей доступности для инвалидов объектов и услуг, согласно приложению N 1.</w:t>
      </w:r>
    </w:p>
    <w:p w:rsidR="00A979AA" w:rsidRDefault="00B749B1">
      <w:pPr>
        <w:pStyle w:val="ConsPlusNormal"/>
        <w:spacing w:before="200"/>
        <w:ind w:firstLine="540"/>
        <w:jc w:val="both"/>
      </w:pPr>
      <w:hyperlink w:anchor="P3389" w:history="1">
        <w:r w:rsidR="00A979AA">
          <w:rPr>
            <w:color w:val="0000FF"/>
          </w:rPr>
          <w:t>Перечень</w:t>
        </w:r>
      </w:hyperlink>
      <w:r w:rsidR="00A979AA">
        <w:t xml:space="preserve"> мероприятий, реализуемых для достижения запланированных значений показателей доступности для инвалидов объектов и услуг, представлен в приложении N 2.</w:t>
      </w:r>
    </w:p>
    <w:p w:rsidR="00A979AA" w:rsidRDefault="00A979AA">
      <w:pPr>
        <w:pStyle w:val="ConsPlusNormal"/>
        <w:jc w:val="both"/>
      </w:pPr>
    </w:p>
    <w:p w:rsidR="00A979AA" w:rsidRDefault="00A979AA">
      <w:pPr>
        <w:pStyle w:val="ConsPlusNormal"/>
        <w:jc w:val="both"/>
      </w:pPr>
    </w:p>
    <w:p w:rsidR="00A979AA" w:rsidRDefault="00A979AA">
      <w:pPr>
        <w:pStyle w:val="ConsPlusNormal"/>
        <w:jc w:val="both"/>
      </w:pPr>
    </w:p>
    <w:p w:rsidR="00A979AA" w:rsidRDefault="00A979AA">
      <w:pPr>
        <w:pStyle w:val="ConsPlusNormal"/>
        <w:jc w:val="both"/>
      </w:pPr>
    </w:p>
    <w:p w:rsidR="00A979AA" w:rsidRDefault="00A979AA">
      <w:pPr>
        <w:pStyle w:val="ConsPlusNormal"/>
        <w:jc w:val="both"/>
      </w:pPr>
    </w:p>
    <w:p w:rsidR="00A979AA" w:rsidRDefault="00A979AA">
      <w:pPr>
        <w:pStyle w:val="ConsPlusNormal"/>
        <w:jc w:val="right"/>
        <w:outlineLvl w:val="1"/>
      </w:pPr>
      <w:r>
        <w:t>Приложение N 1</w:t>
      </w:r>
    </w:p>
    <w:p w:rsidR="00A979AA" w:rsidRDefault="00A979AA">
      <w:pPr>
        <w:pStyle w:val="ConsPlusNormal"/>
        <w:jc w:val="right"/>
      </w:pPr>
      <w:r>
        <w:t>к "дорожной карте"</w:t>
      </w:r>
    </w:p>
    <w:p w:rsidR="00A979AA" w:rsidRDefault="00A979AA">
      <w:pPr>
        <w:pStyle w:val="ConsPlusNormal"/>
        <w:jc w:val="both"/>
      </w:pPr>
    </w:p>
    <w:p w:rsidR="00A979AA" w:rsidRDefault="00A979AA">
      <w:pPr>
        <w:pStyle w:val="ConsPlusTitle"/>
        <w:jc w:val="center"/>
      </w:pPr>
      <w:bookmarkStart w:id="2" w:name="P71"/>
      <w:bookmarkEnd w:id="2"/>
      <w:r>
        <w:t>ТАБЛИЦА</w:t>
      </w:r>
    </w:p>
    <w:p w:rsidR="00A979AA" w:rsidRDefault="00A979AA">
      <w:pPr>
        <w:pStyle w:val="ConsPlusTitle"/>
        <w:jc w:val="center"/>
      </w:pPr>
      <w:r>
        <w:t>ПОВЫШЕНИЯ ЗНАЧЕНИЙ ПОКАЗАТЕЛЕЙ ДОСТУПНОСТИ</w:t>
      </w:r>
    </w:p>
    <w:p w:rsidR="00A979AA" w:rsidRDefault="00A979AA">
      <w:pPr>
        <w:pStyle w:val="ConsPlusTitle"/>
        <w:jc w:val="center"/>
      </w:pPr>
      <w:r>
        <w:t>ДЛЯ ИНВАЛИДОВ ОБЪЕКТОВ И УСЛУГ</w:t>
      </w:r>
    </w:p>
    <w:p w:rsidR="00A979AA" w:rsidRDefault="00A979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79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79AA" w:rsidRDefault="00A979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79AA" w:rsidRDefault="00A979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A979AA" w:rsidRDefault="00A979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23" w:history="1">
              <w:r>
                <w:rPr>
                  <w:color w:val="0000FF"/>
                </w:rPr>
                <w:t>N 35/274</w:t>
              </w:r>
            </w:hyperlink>
            <w:r>
              <w:rPr>
                <w:color w:val="392C69"/>
              </w:rPr>
              <w:t xml:space="preserve">, от 05.07.2017 </w:t>
            </w:r>
            <w:hyperlink r:id="rId24" w:history="1">
              <w:r>
                <w:rPr>
                  <w:color w:val="0000FF"/>
                </w:rPr>
                <w:t>N 347-П</w:t>
              </w:r>
            </w:hyperlink>
            <w:r>
              <w:rPr>
                <w:color w:val="392C69"/>
              </w:rPr>
              <w:t xml:space="preserve">, от 01.02.2018 </w:t>
            </w:r>
            <w:hyperlink r:id="rId25" w:history="1">
              <w:r>
                <w:rPr>
                  <w:color w:val="0000FF"/>
                </w:rPr>
                <w:t>N 38-П</w:t>
              </w:r>
            </w:hyperlink>
            <w:r>
              <w:rPr>
                <w:color w:val="392C69"/>
              </w:rPr>
              <w:t>,</w:t>
            </w:r>
          </w:p>
          <w:p w:rsidR="00A979AA" w:rsidRDefault="00A979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26" w:history="1">
              <w:r>
                <w:rPr>
                  <w:color w:val="0000FF"/>
                </w:rPr>
                <w:t>N 298-П</w:t>
              </w:r>
            </w:hyperlink>
            <w:r>
              <w:rPr>
                <w:color w:val="392C69"/>
              </w:rPr>
              <w:t xml:space="preserve">, от 07.09.2020 </w:t>
            </w:r>
            <w:hyperlink r:id="rId27" w:history="1">
              <w:r>
                <w:rPr>
                  <w:color w:val="0000FF"/>
                </w:rPr>
                <w:t>N 500-П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79AA" w:rsidRDefault="00A979AA">
      <w:pPr>
        <w:pStyle w:val="ConsPlusNormal"/>
        <w:jc w:val="both"/>
      </w:pPr>
    </w:p>
    <w:p w:rsidR="00A979AA" w:rsidRDefault="00A979AA">
      <w:pPr>
        <w:sectPr w:rsidR="00A979AA" w:rsidSect="003145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0"/>
        <w:gridCol w:w="221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814"/>
      </w:tblGrid>
      <w:tr w:rsidR="00A979AA">
        <w:tc>
          <w:tcPr>
            <w:tcW w:w="860" w:type="dxa"/>
            <w:vMerge w:val="restart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0" w:type="dxa"/>
            <w:vMerge w:val="restart"/>
          </w:tcPr>
          <w:p w:rsidR="00A979AA" w:rsidRDefault="00A979AA">
            <w:pPr>
              <w:pStyle w:val="ConsPlusNormal"/>
              <w:jc w:val="center"/>
            </w:pPr>
            <w:r>
              <w:t>Наименование показателя доступности для инвалидов объектов и услуг</w:t>
            </w:r>
          </w:p>
        </w:tc>
        <w:tc>
          <w:tcPr>
            <w:tcW w:w="680" w:type="dxa"/>
            <w:vMerge w:val="restart"/>
          </w:tcPr>
          <w:p w:rsidR="00A979AA" w:rsidRDefault="00A979A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880" w:type="dxa"/>
            <w:gridSpan w:val="16"/>
          </w:tcPr>
          <w:p w:rsidR="00A979AA" w:rsidRDefault="00A979AA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1814" w:type="dxa"/>
            <w:vMerge w:val="restart"/>
          </w:tcPr>
          <w:p w:rsidR="00A979AA" w:rsidRDefault="00A979AA">
            <w:pPr>
              <w:pStyle w:val="ConsPlusNormal"/>
              <w:jc w:val="center"/>
            </w:pPr>
            <w: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A979AA">
        <w:tc>
          <w:tcPr>
            <w:tcW w:w="860" w:type="dxa"/>
            <w:vMerge/>
          </w:tcPr>
          <w:p w:rsidR="00A979AA" w:rsidRDefault="00A979AA"/>
        </w:tc>
        <w:tc>
          <w:tcPr>
            <w:tcW w:w="2210" w:type="dxa"/>
            <w:vMerge/>
          </w:tcPr>
          <w:p w:rsidR="00A979AA" w:rsidRDefault="00A979AA"/>
        </w:tc>
        <w:tc>
          <w:tcPr>
            <w:tcW w:w="680" w:type="dxa"/>
            <w:vMerge/>
          </w:tcPr>
          <w:p w:rsidR="00A979AA" w:rsidRDefault="00A979AA"/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2030 год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Социальная защита населения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1814" w:type="dxa"/>
          </w:tcPr>
          <w:p w:rsidR="00A979AA" w:rsidRDefault="00A979AA">
            <w:pPr>
              <w:pStyle w:val="ConsPlusNormal"/>
            </w:pP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социального развития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1.1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13.06.2019 N 298-П)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Удельный вес существующих объектов, в которых до </w:t>
            </w:r>
            <w:r>
              <w:lastRenderedPageBreak/>
              <w:t>проведения капитального ремонта или реконструкции обеспечиваются доступ инвалидов к месту предоставления услуги, предоставление инвалидам необходимых услуг в дистанционном режиме, предоставление необходимых услуг по месту жительства инвалидов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министерство социального развития </w:t>
            </w:r>
            <w:r>
              <w:lastRenderedPageBreak/>
              <w:t>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1.2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13.06.2019 N 298-П)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объектов, в которых обеспечиваются условия индивидуальной мобильности инвалидов и возможность для их самостоятельного передвижения по зданию (при необходимости - по территории объекта), в том числе имеются: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социального развития Кировской области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Выделенные стоянки для автотранспортных средств инвалидов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Сменные кресла-коляски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Адаптированные лифты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1.3.4.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1.3.6.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Подъемные платформы (аппарели)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1.3.7.</w:t>
            </w:r>
          </w:p>
        </w:tc>
        <w:tc>
          <w:tcPr>
            <w:tcW w:w="13770" w:type="dxa"/>
            <w:gridSpan w:val="18"/>
          </w:tcPr>
          <w:p w:rsidR="00A979AA" w:rsidRDefault="00A979AA">
            <w:pPr>
              <w:pStyle w:val="ConsPlusNormal"/>
              <w:jc w:val="both"/>
            </w:pPr>
            <w:r>
              <w:t xml:space="preserve">Исключен. - </w:t>
            </w: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01.02.2018 N 38-П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1.3.8.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1.3.9.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1.3.10.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Кировской области от 01.02.2018 </w:t>
            </w:r>
            <w:hyperlink r:id="rId31" w:history="1">
              <w:r>
                <w:rPr>
                  <w:color w:val="0000FF"/>
                </w:rPr>
                <w:t>N 38-П</w:t>
              </w:r>
            </w:hyperlink>
            <w:r>
              <w:t>,</w:t>
            </w:r>
            <w:proofErr w:type="gramEnd"/>
          </w:p>
          <w:p w:rsidR="00A979AA" w:rsidRDefault="00A979AA">
            <w:pPr>
              <w:pStyle w:val="ConsPlusNormal"/>
              <w:jc w:val="both"/>
            </w:pPr>
            <w:r>
              <w:t xml:space="preserve">от 13.06.2019 </w:t>
            </w:r>
            <w:hyperlink r:id="rId32" w:history="1">
              <w:r>
                <w:rPr>
                  <w:color w:val="0000FF"/>
                </w:rPr>
                <w:t>N 298-П</w:t>
              </w:r>
            </w:hyperlink>
            <w:r>
              <w:t xml:space="preserve">, от 07.09.2020 </w:t>
            </w:r>
            <w:hyperlink r:id="rId33" w:history="1">
              <w:r>
                <w:rPr>
                  <w:color w:val="0000FF"/>
                </w:rPr>
                <w:t>N 500-П</w:t>
              </w:r>
            </w:hyperlink>
            <w:r>
              <w:t>)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объектов, в которых обеспечены сопровождение инвалидов, имеющих стойкие расстройства функций зрения и самостоятельного передвижения, и оказание им помощи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социального развития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1.4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13.06.2019 N 298-П)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Удельный вес объектов с надлежащим размещением оборудования и </w:t>
            </w:r>
            <w:r>
              <w:lastRenderedPageBreak/>
              <w:t>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социального развития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1.5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07.09.2020 N 500-П)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объектов, в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социального развития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1.6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07.09.2020 N 500-П)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Доля инвалидов, получивших положительные результаты реабилитации, в общей численности инвалидов, прошедших реабилитацию (взрослые)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79,4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>министерство социального развития Кировской области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Доля инвалидов, получивших положительные результаты реабилитации, в общей численности инвалидов, прошедших реабилитацию (дети)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>министерство социального развития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Количество услуг, предоставляемых с использованием русского жестового языка, допуск </w:t>
            </w:r>
            <w:proofErr w:type="spellStart"/>
            <w:r>
              <w:t>сурдопереводчика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тифлосурдопереводчика</w:t>
            </w:r>
            <w:proofErr w:type="spellEnd"/>
            <w:r>
              <w:t xml:space="preserve"> к месту предоставления услуг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социального развития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1.9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13.06.2019 N 298-П)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Удельный вес организаций социального обслуживания, в которых созданы условия доступности для инвалидов при предоставлении услуг в полустационарной форме социального обслуживания, от общего количества организаций социального обслуживания, предоставляющих услуги в полустационарной форме социального </w:t>
            </w:r>
            <w:r>
              <w:lastRenderedPageBreak/>
              <w:t>обслуживания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социального развития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proofErr w:type="gramStart"/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1.10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13.06.2019</w:t>
            </w:r>
            <w:proofErr w:type="gramEnd"/>
          </w:p>
          <w:p w:rsidR="00A979AA" w:rsidRDefault="00A979AA">
            <w:pPr>
              <w:pStyle w:val="ConsPlusNormal"/>
              <w:jc w:val="both"/>
            </w:pPr>
            <w:proofErr w:type="gramStart"/>
            <w:r>
              <w:t>N 298-П)</w:t>
            </w:r>
            <w:proofErr w:type="gramEnd"/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Удельный вес организаций социального обслуживания, в которых созданы условия доступности для инвалидов при предоставлении услуг в стационарной форме социального обслуживания, от общего количества организаций социального обслуживания, предоставляющих услуги в стационарной форме социального обслуживания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социального развития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1.11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13.06.2019</w:t>
            </w:r>
            <w:proofErr w:type="gramEnd"/>
          </w:p>
          <w:p w:rsidR="00A979AA" w:rsidRDefault="00A979AA">
            <w:pPr>
              <w:pStyle w:val="ConsPlusNormal"/>
              <w:jc w:val="both"/>
            </w:pPr>
            <w:proofErr w:type="gramStart"/>
            <w:r>
              <w:t>N 298-П)</w:t>
            </w:r>
            <w:proofErr w:type="gramEnd"/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Удельный вес организаций социального обслуживания, в которых обеспечено сопровождение инвалидов по территории организации при получении услуг в полустационарной форме социального </w:t>
            </w:r>
            <w:r>
              <w:lastRenderedPageBreak/>
              <w:t>обслуживания, от общего количества организаций социального обслуживания, предоставляющих услуги в полустационарной форме социального обслуживания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социального развития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proofErr w:type="gramStart"/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1.12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13.06.2019</w:t>
            </w:r>
            <w:proofErr w:type="gramEnd"/>
          </w:p>
          <w:p w:rsidR="00A979AA" w:rsidRDefault="00A979AA">
            <w:pPr>
              <w:pStyle w:val="ConsPlusNormal"/>
              <w:jc w:val="both"/>
            </w:pPr>
            <w:proofErr w:type="gramStart"/>
            <w:r>
              <w:t>N 298-П)</w:t>
            </w:r>
            <w:proofErr w:type="gramEnd"/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Удельный вес организаций социального обслуживания, в которых обеспечено сопровождение инвалидов по территории организации при получении услуг в стационарной форме социального обслуживания, от общего количества организаций социального обслуживания, предоставляющих услуги в стационарной форме социального обслуживания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социального развития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1.13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01.02.2018 N 38-П)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Доля инвалидов, получающих </w:t>
            </w:r>
            <w:r>
              <w:lastRenderedPageBreak/>
              <w:t>социальные услуги на дому, от общей численности инвалидов, обратившихся в организации социального обслуживания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министерство социального </w:t>
            </w:r>
            <w:r>
              <w:lastRenderedPageBreak/>
              <w:t>развития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proofErr w:type="gramStart"/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1.14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13.06.2019</w:t>
            </w:r>
            <w:proofErr w:type="gramEnd"/>
          </w:p>
          <w:p w:rsidR="00A979AA" w:rsidRDefault="00A979AA">
            <w:pPr>
              <w:pStyle w:val="ConsPlusNormal"/>
              <w:jc w:val="both"/>
            </w:pPr>
            <w:proofErr w:type="gramStart"/>
            <w:r>
              <w:t>N 298-П)</w:t>
            </w:r>
            <w:proofErr w:type="gramEnd"/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Доля сотрудников, предоставляющих услуги населению в организациях социальной защиты и социального обслуживания и прошедших инструктирование или обучение для работы с инвалидами по вопросам, связанным с обеспечением доступности для них объектов и услуг, от общего количества сотрудников организаций социальной защиты и социального обслуживания, предоставляющих услуги населению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67,6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социального развития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1.15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13.06.2019</w:t>
            </w:r>
            <w:proofErr w:type="gramEnd"/>
          </w:p>
          <w:p w:rsidR="00A979AA" w:rsidRDefault="00A979AA">
            <w:pPr>
              <w:pStyle w:val="ConsPlusNormal"/>
              <w:jc w:val="both"/>
            </w:pPr>
            <w:proofErr w:type="gramStart"/>
            <w:r>
              <w:t>N 298-П)</w:t>
            </w:r>
            <w:proofErr w:type="gramEnd"/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Доля работников, на которых возложено </w:t>
            </w:r>
            <w:r>
              <w:lastRenderedPageBreak/>
              <w:t>оказание инвалидам помощи при предоставлении им услуг, от общего количества сотрудников организаций социальной защиты и социального обслуживания, предоставляющих услуги населению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министерство социального </w:t>
            </w:r>
            <w:r>
              <w:lastRenderedPageBreak/>
              <w:t>развития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proofErr w:type="gramStart"/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1.16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13.06.2019</w:t>
            </w:r>
            <w:proofErr w:type="gramEnd"/>
          </w:p>
          <w:p w:rsidR="00A979AA" w:rsidRDefault="00A979AA">
            <w:pPr>
              <w:pStyle w:val="ConsPlusNormal"/>
              <w:jc w:val="both"/>
            </w:pPr>
            <w:proofErr w:type="gramStart"/>
            <w:r>
              <w:t>N 298-П)</w:t>
            </w:r>
            <w:proofErr w:type="gramEnd"/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объектов, имеющих утвержденные паспорта доступности объектов и предоставляемых в них услуг, от общего количества объектов социальной защиты и социального обслуживания, предназначенных для предоставления услуг населению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>министерство социального развития Кировской области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1814" w:type="dxa"/>
          </w:tcPr>
          <w:p w:rsidR="00A979AA" w:rsidRDefault="00A979AA">
            <w:pPr>
              <w:pStyle w:val="ConsPlusNormal"/>
            </w:pP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 xml:space="preserve">Удельный вес введенных с 1 июля 2016 года в эксплуатацию объектов, в которых предоставляются услуги населению, полностью </w:t>
            </w:r>
            <w:r>
              <w:lastRenderedPageBreak/>
              <w:t>соответствующих требованиям доступности для инвалидов объектов и услуг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>министерство здравоохранения Кировской области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>министерство здравоохранения Кировской области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существующих объектов, в которых до проведения капитального ремонта или реконструкции обеспечиваются доступ инвалидов к месту предоставления услуги, предоставление им необходимых услуг в дистанционном режиме, предоставление необходимых услуг по месту жительства инвалида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>министерство здравоохранения Кировской области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объектов, в которых обеспечиваются условия индивидуальной мобильности инвалидов и возможность для их самостоятельного передвижения по зданию (при необходимости - по территории объекта)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979AA" w:rsidRDefault="00A979AA">
            <w:pPr>
              <w:pStyle w:val="ConsPlusNormal"/>
              <w:jc w:val="both"/>
            </w:pPr>
            <w:r>
              <w:t>министерство здравоохранения Кировской области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Сменные кресла-коляски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Адаптированные лифты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2.4.5.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2.4.6.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Подъемные платформы (аппарели)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2.4.7.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Раздвижные двери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2.4.8.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2.4.9.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2.4.10.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 xml:space="preserve">Достаточная ширина дверных проемов в </w:t>
            </w:r>
            <w:r>
              <w:lastRenderedPageBreak/>
              <w:t>стенах, лестничных маршей, площадок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объектов, в которых обеспечено сопровождение инвалидов, имеющих стойкие расстройства функций зрения и самостоятельного передвижения, и оказание им помощи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>министерство здравоохранения Кировской области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>министерство здравоохранения Кировской области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 xml:space="preserve">Удельный вес объектов, в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      </w:r>
            <w:r>
              <w:lastRenderedPageBreak/>
              <w:t>рельефно-точечным шрифтом Брайля и на контрастном фоне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>министерство здравоохранения Кировской области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Доля медицинских организаций, оснащенных оборудованием для оказания медицинской помощи с учетом особых потребностей инвалидов (по зрению, слуху, с нарушением функции опорно-двигательного аппарата), от общего числа медицинских организаций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>министерство здравоохранения Кировской области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1814" w:type="dxa"/>
          </w:tcPr>
          <w:p w:rsidR="00A979AA" w:rsidRDefault="00A979AA">
            <w:pPr>
              <w:pStyle w:val="ConsPlusNormal"/>
            </w:pP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введенных с 1 июля 2016 года в эксплуатацию объектов, в которых предоставляются услуги населению, полностью соответствующих требованиям доступности для инвалидов объектов и услуг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 xml:space="preserve">министерство спорта и молодежной политики Кировской области </w:t>
            </w:r>
            <w:hyperlink w:anchor="P3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 xml:space="preserve">Удельный вес существующих объектов, в которых до </w:t>
            </w:r>
            <w:r>
              <w:lastRenderedPageBreak/>
              <w:t>проведения капитального ремонта или реконструкции обеспечиваются доступ инвалидов к месту предоставления услуги, предоставление им необходимых услуг в дистанционном режиме, предоставление необходимых услуг по месту жительства инвалида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 xml:space="preserve">министерство спорта и молодежной </w:t>
            </w:r>
            <w:r>
              <w:lastRenderedPageBreak/>
              <w:t xml:space="preserve">политики Кировской области </w:t>
            </w:r>
            <w:hyperlink w:anchor="P3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объектов, в которых обеспечиваются условия индивидуальной мобильности инвалидов и возможность для их самостоятельного передвижения по зданию (при необходимости - по территории объекта)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979AA" w:rsidRDefault="00A979AA">
            <w:pPr>
              <w:pStyle w:val="ConsPlusNormal"/>
              <w:jc w:val="both"/>
            </w:pPr>
            <w:r>
              <w:t xml:space="preserve">министерство спорта и молодежной политики Кировской области </w:t>
            </w:r>
            <w:hyperlink w:anchor="P3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3.3.3.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3.3.4.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3.3.5.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объектов, в которых обеспечено сопровождение инвалидов, имеющих стойкие расстройства функций зрения и самостоятельного передвижения, и оказание им помощи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 xml:space="preserve">министерство спорта и молодежной политики Кировской области </w:t>
            </w:r>
            <w:hyperlink w:anchor="P3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Доля инвалидов и лиц с ограниченными возможностями здоровья, систематически занимающихся физической культурой и спортом, в общем количестве инвалидов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министерство спорта и молодежной политики Кировской области </w:t>
            </w:r>
            <w:hyperlink w:anchor="P3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(п. 3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01.02.2018 N 38-П)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1814" w:type="dxa"/>
          </w:tcPr>
          <w:p w:rsidR="00A979AA" w:rsidRDefault="00A979AA">
            <w:pPr>
              <w:pStyle w:val="ConsPlusNormal"/>
            </w:pP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 xml:space="preserve">Удельный вес существующих объектов, в которых до проведения капитального ремонта или реконструкции обеспечиваются доступ инвалидов к месту предоставления услуги, предоставление им необходимых услуг в </w:t>
            </w:r>
            <w:r>
              <w:lastRenderedPageBreak/>
              <w:t>дистанционном режиме, предоставление необходимых услуг по месту жительства инвалида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>министерство транспорта Кировской области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объектов, в которых обеспечиваются условия индивидуальной мобильности инвалидов и возможность для их самостоятельного передвижения по зданию (при необходимости - по территории объекта), в том числе имеются: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транспорта Кировской области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4.2.4.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Подъемные платформы (аппарели)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4.2.5.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4.2.6.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13.06.2019 N 298-П)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объектов, в которых обеспечено сопровождение инвалидов, имеющих стойкие расстройства функций зрения и самостоятельного передвижения, и оказание им помощи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>министерство транспорта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транспорта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4.4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13.06.2019 N 298-П)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Удельный вес объектов, в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</w:t>
            </w:r>
            <w:r>
              <w:lastRenderedPageBreak/>
              <w:t>контрастном фоне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транспорта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4.5 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13.06.2019 N 298-П)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транспортных средств, используемых для перевозки населения г. Кирова, соответствующих требованиям доступности для инвалидов, от общего количества транспортных средств, на которых осуществляются перевозки пассажиров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>министерство транспорта Кировской области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Занятость населения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1814" w:type="dxa"/>
          </w:tcPr>
          <w:p w:rsidR="00A979AA" w:rsidRDefault="00A979AA">
            <w:pPr>
              <w:pStyle w:val="ConsPlusNormal"/>
            </w:pP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существующих объектов, в которых до проведения капитального ремонта или реконструкции обеспечиваются доступ инвалидов к месту предоставления услуги, предоставление им необходимых услуг в дистанционном режиме, предоставление необходимых услуг по месту жительства инвалида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>управление государственной службы занятости населения Кировской области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 xml:space="preserve">Удельный вес объектов, в которых </w:t>
            </w:r>
            <w:r>
              <w:lastRenderedPageBreak/>
              <w:t>обеспечиваются условия индивидуальной мобильности инвалидов и возможность для их самостоятельного передвижения по зданию (при необходимости - по территории объекта), в том числе имеются: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управление государственной </w:t>
            </w:r>
            <w:r>
              <w:lastRenderedPageBreak/>
              <w:t>службы занятости населения Кировской области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5.2.1.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5.2.2 - 5.2.3.</w:t>
            </w:r>
          </w:p>
        </w:tc>
        <w:tc>
          <w:tcPr>
            <w:tcW w:w="13770" w:type="dxa"/>
            <w:gridSpan w:val="18"/>
          </w:tcPr>
          <w:p w:rsidR="00A979AA" w:rsidRDefault="00A979AA">
            <w:pPr>
              <w:pStyle w:val="ConsPlusNormal"/>
              <w:jc w:val="both"/>
            </w:pPr>
            <w:r>
              <w:t xml:space="preserve">Исключены. - </w:t>
            </w: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01.02.2018 N 38-П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5.2.4.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5.2.5.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5.2.6 - 5.2.7.</w:t>
            </w:r>
          </w:p>
        </w:tc>
        <w:tc>
          <w:tcPr>
            <w:tcW w:w="13770" w:type="dxa"/>
            <w:gridSpan w:val="18"/>
          </w:tcPr>
          <w:p w:rsidR="00A979AA" w:rsidRDefault="00A979AA">
            <w:pPr>
              <w:pStyle w:val="ConsPlusNormal"/>
              <w:jc w:val="both"/>
            </w:pPr>
            <w:r>
              <w:t xml:space="preserve">Исключены. - </w:t>
            </w:r>
            <w:hyperlink r:id="rId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01.02.2018 N 38-П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5.2.8.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5.2.9.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5.2.10.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Кировской области от 01.02.2018 </w:t>
            </w:r>
            <w:hyperlink r:id="rId51" w:history="1">
              <w:r>
                <w:rPr>
                  <w:color w:val="0000FF"/>
                </w:rPr>
                <w:t>N 38-П</w:t>
              </w:r>
            </w:hyperlink>
            <w:r>
              <w:t>,</w:t>
            </w:r>
            <w:proofErr w:type="gramEnd"/>
          </w:p>
          <w:p w:rsidR="00A979AA" w:rsidRDefault="00A979AA">
            <w:pPr>
              <w:pStyle w:val="ConsPlusNormal"/>
              <w:jc w:val="both"/>
            </w:pPr>
            <w:r>
              <w:t xml:space="preserve">от 13.06.2019 </w:t>
            </w:r>
            <w:hyperlink r:id="rId52" w:history="1">
              <w:r>
                <w:rPr>
                  <w:color w:val="0000FF"/>
                </w:rPr>
                <w:t>N 298-П</w:t>
              </w:r>
            </w:hyperlink>
            <w:r>
              <w:t>)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объектов, в которых обеспечено сопровождение инвалидов, имеющих стойкие расстройства функций зрения и самостоятельного передвижения, и оказание им помощи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>управление государственной службы занятости населения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управление государственной службы занятости населения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5.4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01.02.2018 N 38-П)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Удельный вес объектов, в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</w:t>
            </w:r>
            <w:r>
              <w:lastRenderedPageBreak/>
              <w:t>контрастном фоне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управление государственной службы занятости населения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5.5 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01.02.2018 N 38-П)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Доля сотрудников, предоставляющих услуги населению в организациях государственной службы занятости населения и прошедших инструктирование или обучение для работы с инвалидами по вопросам, связанным с обеспечением доступности для них объектов и услуг, от общего количества сотрудников организаций государственной службы занятости населения, предоставляющих услуги населению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управление государственной службы занятости населения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5.6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05.07.2017 N 347-П)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Доля работников, на которых возложено оказание инвалидам помощи при предоставлении им услуг, от общего количества сотрудников организаций государственной </w:t>
            </w:r>
            <w:r>
              <w:lastRenderedPageBreak/>
              <w:t>службы занятости населения, предоставляющих услуги населению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управление государственной службы занятости населения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5.7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05.07.2017 N 347-П)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объектов, имеющих утвержденные паспорта доступности объектов и предоставляемых в них услуг, от общего количества объектов социальной защиты и социального обслуживания, государственной службы занятости населения, предназначенных для предоставления услуг населению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>управление государственной службы занятости населения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Удельный вес приоритетных объектов органов службы занятости, доступных (условно доступных) для инвалидов, в общей численности объектов органов службы занятости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управление государственной службы занятости населения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5.9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13.06.2019 N 298-П)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Доля трудоустроенных инвалидов в общей численности инвалидов, обратившихся за </w:t>
            </w:r>
            <w:r>
              <w:lastRenderedPageBreak/>
              <w:t>содействием в поиске подходящей работы в организации государственной службы занятости населения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управление государственной службы занятости населения </w:t>
            </w:r>
            <w:r>
              <w:lastRenderedPageBreak/>
              <w:t>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proofErr w:type="gramStart"/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5.10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13.06.2019</w:t>
            </w:r>
            <w:proofErr w:type="gramEnd"/>
          </w:p>
          <w:p w:rsidR="00A979AA" w:rsidRDefault="00A979AA">
            <w:pPr>
              <w:pStyle w:val="ConsPlusNormal"/>
              <w:jc w:val="both"/>
            </w:pPr>
            <w:proofErr w:type="gramStart"/>
            <w:r>
              <w:t>N 298-П)</w:t>
            </w:r>
            <w:proofErr w:type="gramEnd"/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Строительство и жилищно-коммунальное хозяйство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1814" w:type="dxa"/>
          </w:tcPr>
          <w:p w:rsidR="00A979AA" w:rsidRDefault="00A979AA">
            <w:pPr>
              <w:pStyle w:val="ConsPlusNormal"/>
            </w:pP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существующих объектов, в которых до проведения капитального ремонта или реконструкции обеспечиваются доступ инвалидов к месту предоставления услуги, предоставление им необходимых услуг в дистанционном режиме, предоставление необходимых услуг по месту жительства инвалида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 xml:space="preserve">министерство энергетики и жилищно-коммунального хозяйства Кировской области </w:t>
            </w:r>
            <w:hyperlink w:anchor="P33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 xml:space="preserve">Удельный вес объектов, в которых обеспечиваются условия индивидуальной мобильности инвалидов и возможность для их самостоятельного </w:t>
            </w:r>
            <w:r>
              <w:lastRenderedPageBreak/>
              <w:t>передвижения по зданию (при необходимости - по территории объекта)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979AA" w:rsidRDefault="00A979AA">
            <w:pPr>
              <w:pStyle w:val="ConsPlusNormal"/>
              <w:jc w:val="both"/>
            </w:pPr>
            <w:r>
              <w:t xml:space="preserve">министерство строительства Кировской области, министерство энергетики и жилищно-коммунального </w:t>
            </w:r>
            <w:r>
              <w:lastRenderedPageBreak/>
              <w:t xml:space="preserve">хозяйства Кировской области </w:t>
            </w:r>
            <w:hyperlink w:anchor="P33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6.2.1.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6.2.2.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6.2.3.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6.2.4.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6.2.5.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объектов, в которых обеспечено сопровождение инвалидов, имеющих стойкие расстройства функций зрения и самостоятельного передвижения, и оказание им помощи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министерство строительства Кировской области, министерство энергетики и жилищно-коммунального хозяйства Кировской области </w:t>
            </w:r>
            <w:hyperlink w:anchor="P33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(п. 6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01.02.2018 N 38-П)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Туризм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1814" w:type="dxa"/>
          </w:tcPr>
          <w:p w:rsidR="00A979AA" w:rsidRDefault="00A979AA">
            <w:pPr>
              <w:pStyle w:val="ConsPlusNormal"/>
            </w:pP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 xml:space="preserve">Удельный вес существующих объектов, в которых до </w:t>
            </w:r>
            <w:r>
              <w:lastRenderedPageBreak/>
              <w:t>проведения капитального ремонта или реконструкции обеспечиваются доступ инвалидов к месту предоставления услуги, предоставление инвалидам необходимых услуг в дистанционном режиме, предоставление необходимых услуг по месту жительства инвалидов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 xml:space="preserve">министерство спорта и молодежной </w:t>
            </w:r>
            <w:r>
              <w:lastRenderedPageBreak/>
              <w:t>политики Кировской области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объектов, в которых обеспечиваются условия индивидуальной мобильности инвалидов и возможность для их самостоятельного передвижения по зданию (при необходимости - по территории объекта)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979AA" w:rsidRDefault="00A979AA">
            <w:pPr>
              <w:pStyle w:val="ConsPlusNormal"/>
              <w:jc w:val="both"/>
            </w:pPr>
            <w:r>
              <w:t>министерство спорта и молодежной политики Кировской области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7.2.1.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7.2.2.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7.2.3.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Подъемные платформы (аппарели)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7.2.4.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7.2.5.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 xml:space="preserve">Достаточная ширина дверных проемов в </w:t>
            </w:r>
            <w:r>
              <w:lastRenderedPageBreak/>
              <w:t>стенах, лестничных маршей, площадок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vMerge/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объектов, в которых обеспечено сопровождение инвалидов, имеющих стойкие расстройства функций зрения и самостоятельного передвижения, и оказание им помощи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>министерство спорта и молодежной политики Кировской области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>министерство спорта и молодежной политики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Удельный вес объектов, в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      </w:r>
            <w:r>
              <w:lastRenderedPageBreak/>
              <w:t>рельефно-точечным шрифтом Брайля и на контрастном фоне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спорта и молодежной политики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07.09.2020 N 500-П)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1814" w:type="dxa"/>
          </w:tcPr>
          <w:p w:rsidR="00A979AA" w:rsidRDefault="00A979AA">
            <w:pPr>
              <w:pStyle w:val="ConsPlusNormal"/>
            </w:pP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введенных с 1 июля 2016 года в эксплуатацию объектов, в которых предоставляются услуги населению, полностью соответствующих требованиям доступности для инвалидов объектов и услуг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>министерство образования Кировской области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>министерство образования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Удельный вес существующих </w:t>
            </w:r>
            <w:r>
              <w:lastRenderedPageBreak/>
              <w:t>объектов, в которых до проведения капитального ремонта или реконструкции обеспечиваются доступ инвалидов к месту предоставления услуги, предоставление инвалидам необходимых услуг в дистанционном режиме, предоставление необходимых услуг по месту жительства инвалидов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министерство образования </w:t>
            </w:r>
            <w:r>
              <w:lastRenderedPageBreak/>
              <w:t>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8.3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07.09.2020 N 500-П)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объектов, в которых обеспечиваются условия индивидуальной мобильности инвалидов и возможность для их самостоятельного передвижения по зданию (при необходимости - по территории объекта)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образования Кировской области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8.4.1.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Выделенные стоянки для автотранспортных средств инвалидов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8.4.2.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Сменные кресла-коляски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8.4.3.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Адаптированные лифты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8.4.4.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5,96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8.4.5.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5,96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8.4.6.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Подъемные платформы (аппарели)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8.4.7.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Раздвижные двери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8.4.8.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5,96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8.4.9.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5,96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8.4.10.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5,96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8.4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07.09.2020 N 500-П)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объектов, в которых обеспечено сопровождение инвалидов, имеющих стойкие расстройства функций зрения и самостоятельного передвижения, и оказание им помощи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5,96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образования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8.5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07.09.2020 N 500-П)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Удельный вес объектов с надлежащим размещением оборудования и носителей информации, </w:t>
            </w:r>
            <w:r>
              <w:lastRenderedPageBreak/>
              <w:t>необходимых для обеспечения беспрепятственного доступа инвалидов к объектам (местам предоставления услуг) с учетом ограничений их жизнедеятельности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5,96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образования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8.6 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07.09.2020 N 500-П)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объектов, в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5,96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образования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8.7 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07.09.2020 N 500-П)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Удельный вес инвалидов, обучающихся совместно с другими учениками (в инклюзивных условиях) в общеобразовательных организациях, от общего числа обучающихся инвалидов в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образования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8.8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07.09.2020 N 500-П)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Удельный вес инвалидов, обучающихся по адаптированным основным общеобразовательным программам в отдельных (коррекционных) классах общеобразовательных организаций, от общего числа инвалидов, обучающихся в общеобразовательных организациях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образования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8.9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07.09.2020 N 500-П)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Удельный вес инвалидов, обучающихся по адаптированным основным общеобразовательным программам в отдельных (коррекционных) образовательных организациях, от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инвалидов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образования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8.10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07.09.2020</w:t>
            </w:r>
            <w:proofErr w:type="gramEnd"/>
          </w:p>
          <w:p w:rsidR="00A979AA" w:rsidRDefault="00A979AA">
            <w:pPr>
              <w:pStyle w:val="ConsPlusNormal"/>
              <w:jc w:val="both"/>
            </w:pPr>
            <w:proofErr w:type="gramStart"/>
            <w:r>
              <w:lastRenderedPageBreak/>
              <w:t>N 500-П)</w:t>
            </w:r>
            <w:proofErr w:type="gramEnd"/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8.11.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Доля инвалидов, получающих образование на дому, в том числе дистанционно, от общего числа обучающихся инвалидов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образования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8.11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07.09.2020</w:t>
            </w:r>
            <w:proofErr w:type="gramEnd"/>
          </w:p>
          <w:p w:rsidR="00A979AA" w:rsidRDefault="00A979AA">
            <w:pPr>
              <w:pStyle w:val="ConsPlusNormal"/>
              <w:jc w:val="both"/>
            </w:pPr>
            <w:proofErr w:type="gramStart"/>
            <w:r>
              <w:t>N 500-П)</w:t>
            </w:r>
            <w:proofErr w:type="gramEnd"/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образовательных организаций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образования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8.12 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07.09.2020</w:t>
            </w:r>
            <w:proofErr w:type="gramEnd"/>
          </w:p>
          <w:p w:rsidR="00A979AA" w:rsidRDefault="00A979AA">
            <w:pPr>
              <w:pStyle w:val="ConsPlusNormal"/>
              <w:jc w:val="both"/>
            </w:pPr>
            <w:proofErr w:type="gramStart"/>
            <w:r>
              <w:t>N 500-П)</w:t>
            </w:r>
            <w:proofErr w:type="gramEnd"/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8.13.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Численность подготовленных для работы с инвалидами </w:t>
            </w:r>
            <w:proofErr w:type="spellStart"/>
            <w:r>
              <w:t>тьюторов</w:t>
            </w:r>
            <w:proofErr w:type="spellEnd"/>
            <w:r>
              <w:t>, помощников, посредников в расчете на определенное количество обучающихся инвалидов (10 человек)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образования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proofErr w:type="gramStart"/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8.13 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07.09.2020</w:t>
            </w:r>
            <w:proofErr w:type="gramEnd"/>
          </w:p>
          <w:p w:rsidR="00A979AA" w:rsidRDefault="00A979AA">
            <w:pPr>
              <w:pStyle w:val="ConsPlusNormal"/>
              <w:jc w:val="both"/>
            </w:pPr>
            <w:proofErr w:type="gramStart"/>
            <w:r>
              <w:t>N 500-П)</w:t>
            </w:r>
            <w:proofErr w:type="gramEnd"/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8.14.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Доля образовательных организаций (в том числе профессионального обучения и профессионального образования), в которых обеспечены специальные условия для получения образования инвалидами и другими обучающимися с ограниченными возможностями здоровья, предусмотренные </w:t>
            </w:r>
            <w:hyperlink r:id="rId72" w:history="1">
              <w:r>
                <w:rPr>
                  <w:color w:val="0000FF"/>
                </w:rPr>
                <w:t>частью 3 статьи 79</w:t>
              </w:r>
            </w:hyperlink>
            <w:r>
              <w:t xml:space="preserve"> Федерального закона от 29.12.2012 N 273-ФЗ "Об образовании в Российской Федерации", от общего количества образовательных организаций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образования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8.14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07.09.2020</w:t>
            </w:r>
            <w:proofErr w:type="gramEnd"/>
          </w:p>
          <w:p w:rsidR="00A979AA" w:rsidRDefault="00A979AA">
            <w:pPr>
              <w:pStyle w:val="ConsPlusNormal"/>
              <w:jc w:val="both"/>
            </w:pPr>
            <w:proofErr w:type="gramStart"/>
            <w:r>
              <w:t>N 500-П)</w:t>
            </w:r>
            <w:proofErr w:type="gramEnd"/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8.15.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Удельный вес приспособленных для обучения инвалидов (по зрению, слуху, с нарушением функции опорно-двигательного аппарата) аудиторий и </w:t>
            </w:r>
            <w:r>
              <w:lastRenderedPageBreak/>
              <w:t>иных помещений от общего числа аудиторий и помещений в образовательных организациях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образования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proofErr w:type="gramStart"/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8.15 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07.09.2020</w:t>
            </w:r>
            <w:proofErr w:type="gramEnd"/>
          </w:p>
          <w:p w:rsidR="00A979AA" w:rsidRDefault="00A979AA">
            <w:pPr>
              <w:pStyle w:val="ConsPlusNormal"/>
              <w:jc w:val="both"/>
            </w:pPr>
            <w:proofErr w:type="gramStart"/>
            <w:r>
              <w:t>N 500-П)</w:t>
            </w:r>
            <w:proofErr w:type="gramEnd"/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1814" w:type="dxa"/>
          </w:tcPr>
          <w:p w:rsidR="00A979AA" w:rsidRDefault="00A979AA">
            <w:pPr>
              <w:pStyle w:val="ConsPlusNormal"/>
            </w:pP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Удельный вес существующих объектов, в которых до проведения капитального ремонта или реконструкции обеспечиваются доступ инвалидов к месту предоставления услуги, предоставление инвалидам необходимых услуг в дистанционном режиме, предоставление необходимых услуг по месту жительства инвалидов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культуры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9.1 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13.06.2019 N 298-П)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 xml:space="preserve">Удельный вес объектов, в которых обеспечиваются условия индивидуальной мобильности инвалидов и возможность для их самостоятельного </w:t>
            </w:r>
            <w:r>
              <w:lastRenderedPageBreak/>
              <w:t>передвижения по зданию (при необходимости - по территории объекта), в том числе имеются: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культуры Кировской области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9.2.1.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Выделенные стоянки для автотранспортных средств инвалидов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9.2.2.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Сменные кресла-коляски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9.2.3.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Адаптированные лифты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9.2.4.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9.2.5.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9.2.6.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9.2.7.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9.2.8.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9.2 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13.06.2019 N 298-П)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Удельный вес объектов, в которых обеспечены сопровождение инвалидов, имеющих стойкие расстройства функций зрения и самостоятельного </w:t>
            </w:r>
            <w:r>
              <w:lastRenderedPageBreak/>
              <w:t>передвижения, и оказание им помощи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культуры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9.3 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13.06.2019 N 298-П)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культуры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9.4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13.06.2019 N 298-П)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объектов, в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>министерство культуры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9.6 - 9.10.</w:t>
            </w:r>
          </w:p>
        </w:tc>
        <w:tc>
          <w:tcPr>
            <w:tcW w:w="15584" w:type="dxa"/>
            <w:gridSpan w:val="19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Исключены. - </w:t>
            </w:r>
            <w:hyperlink r:id="rId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01.02.2018 N 38-П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  <w:outlineLvl w:val="2"/>
            </w:pPr>
            <w:r>
              <w:lastRenderedPageBreak/>
              <w:t>10.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1814" w:type="dxa"/>
          </w:tcPr>
          <w:p w:rsidR="00A979AA" w:rsidRDefault="00A979AA">
            <w:pPr>
              <w:pStyle w:val="ConsPlusNormal"/>
            </w:pP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введенных с 1 июля 2016 года в эксплуатацию объектов, в которых предоставляются услуги населению, полностью соответствующих требованиям доступности для инвалидов объектов и услуг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>министерство информационных технологий и связи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Удельный вес существующих объектов, в которых до проведения капитального ремонта или реконструкции обеспечиваются доступ инвалидов к месту предоставления услуги, предоставление инвалидам необходимых услуг в дистанционном режиме, предоставление необходимых услуг по месту жительства инвалидов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информационных технологий и связи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10.2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13.06.2019</w:t>
            </w:r>
            <w:proofErr w:type="gramEnd"/>
          </w:p>
          <w:p w:rsidR="00A979AA" w:rsidRDefault="00A979AA">
            <w:pPr>
              <w:pStyle w:val="ConsPlusNormal"/>
              <w:jc w:val="both"/>
            </w:pPr>
            <w:proofErr w:type="gramStart"/>
            <w:r>
              <w:t>N 298-П)</w:t>
            </w:r>
            <w:proofErr w:type="gramEnd"/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10.3.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объектов, в которых обеспечиваются условия индивидуальной мобильности инвалидов и возможность для их самостоятельного передвижения по зданию (при необходимости - по территории объекта), в том числе имеются: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информационных технологий и связи Кировской области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10.3.1.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Выделенные стоянки для автотранспортных средств инвалидов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10.3.2.</w:t>
            </w:r>
          </w:p>
        </w:tc>
        <w:tc>
          <w:tcPr>
            <w:tcW w:w="13770" w:type="dxa"/>
            <w:gridSpan w:val="18"/>
          </w:tcPr>
          <w:p w:rsidR="00A979AA" w:rsidRDefault="00A979AA">
            <w:pPr>
              <w:pStyle w:val="ConsPlusNormal"/>
              <w:jc w:val="both"/>
            </w:pPr>
            <w:r>
              <w:t xml:space="preserve">Исключен. - </w:t>
            </w:r>
            <w:hyperlink r:id="rId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01.02.2018 N 38-П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10.3.3.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10.3.4.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10.3.5.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A979AA" w:rsidRDefault="00A979AA"/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Кировской области от 01.02.2018 </w:t>
            </w:r>
            <w:hyperlink r:id="rId82" w:history="1">
              <w:r>
                <w:rPr>
                  <w:color w:val="0000FF"/>
                </w:rPr>
                <w:t>N 38-П</w:t>
              </w:r>
            </w:hyperlink>
            <w:r>
              <w:t>,</w:t>
            </w:r>
            <w:proofErr w:type="gramEnd"/>
          </w:p>
          <w:p w:rsidR="00A979AA" w:rsidRDefault="00A979AA">
            <w:pPr>
              <w:pStyle w:val="ConsPlusNormal"/>
              <w:jc w:val="both"/>
            </w:pPr>
            <w:r>
              <w:t xml:space="preserve">от 13.06.2019 </w:t>
            </w:r>
            <w:hyperlink r:id="rId83" w:history="1">
              <w:r>
                <w:rPr>
                  <w:color w:val="0000FF"/>
                </w:rPr>
                <w:t>N 298-П</w:t>
              </w:r>
            </w:hyperlink>
            <w:r>
              <w:t>)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Удельный вес объектов, в которых обеспечены сопровождение инвалидов, имеющих стойкие расстройства функций зрения и самостоятельного передвижения, и </w:t>
            </w:r>
            <w:r>
              <w:lastRenderedPageBreak/>
              <w:t>оказание им помощи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информационных технологий и связи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proofErr w:type="gramStart"/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10.4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13.06.2019</w:t>
            </w:r>
            <w:proofErr w:type="gramEnd"/>
          </w:p>
          <w:p w:rsidR="00A979AA" w:rsidRDefault="00A979AA">
            <w:pPr>
              <w:pStyle w:val="ConsPlusNormal"/>
              <w:jc w:val="both"/>
            </w:pPr>
            <w:proofErr w:type="gramStart"/>
            <w:r>
              <w:t>N 298-П)</w:t>
            </w:r>
            <w:proofErr w:type="gramEnd"/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информационных технологий и связи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10.5 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13.06.2019</w:t>
            </w:r>
            <w:proofErr w:type="gramEnd"/>
          </w:p>
          <w:p w:rsidR="00A979AA" w:rsidRDefault="00A979AA">
            <w:pPr>
              <w:pStyle w:val="ConsPlusNormal"/>
              <w:jc w:val="both"/>
            </w:pPr>
            <w:proofErr w:type="gramStart"/>
            <w:r>
              <w:t>N 298-П)</w:t>
            </w:r>
            <w:proofErr w:type="gramEnd"/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Удельный вес объектов, в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информационных технологий и связи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10.6 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13.06.2019</w:t>
            </w:r>
            <w:proofErr w:type="gramEnd"/>
          </w:p>
          <w:p w:rsidR="00A979AA" w:rsidRDefault="00A979AA">
            <w:pPr>
              <w:pStyle w:val="ConsPlusNormal"/>
              <w:jc w:val="both"/>
            </w:pPr>
            <w:proofErr w:type="gramStart"/>
            <w:r>
              <w:t>N 298-П)</w:t>
            </w:r>
            <w:proofErr w:type="gramEnd"/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10.7.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Доля заявителей, удовлетворенных качеством предоставленных государственных и муниципальных услуг, от общего числа опрошенных заявителей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информационных технологий и связи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(п. 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05.07.2017 N 347-П)</w:t>
            </w: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Торговля и общественное питание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680" w:type="dxa"/>
          </w:tcPr>
          <w:p w:rsidR="00A979AA" w:rsidRDefault="00A979AA">
            <w:pPr>
              <w:pStyle w:val="ConsPlusNormal"/>
            </w:pPr>
          </w:p>
        </w:tc>
        <w:tc>
          <w:tcPr>
            <w:tcW w:w="1814" w:type="dxa"/>
          </w:tcPr>
          <w:p w:rsidR="00A979AA" w:rsidRDefault="00A979AA">
            <w:pPr>
              <w:pStyle w:val="ConsPlusNormal"/>
            </w:pPr>
          </w:p>
        </w:tc>
      </w:tr>
      <w:tr w:rsidR="00A979AA">
        <w:tc>
          <w:tcPr>
            <w:tcW w:w="860" w:type="dxa"/>
          </w:tcPr>
          <w:p w:rsidR="00A979AA" w:rsidRDefault="00A979A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2210" w:type="dxa"/>
          </w:tcPr>
          <w:p w:rsidR="00A979AA" w:rsidRDefault="00A979AA">
            <w:pPr>
              <w:pStyle w:val="ConsPlusNormal"/>
              <w:jc w:val="both"/>
            </w:pPr>
            <w:r>
              <w:t>Доля объектов торговли, соответствующих требованиям доступности для инвалидов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80" w:type="dxa"/>
          </w:tcPr>
          <w:p w:rsidR="00A979AA" w:rsidRDefault="00A979AA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both"/>
            </w:pPr>
            <w:r>
              <w:t>министерство экономического развития и поддержки предпринимательства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86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221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Доля объектов общественного питания, соответствующих требованиям доступности для инвалидов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80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814" w:type="dxa"/>
            <w:tcBorders>
              <w:bottom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>министерство экономического развития и поддержки предпринимательства Кировской области</w:t>
            </w:r>
          </w:p>
        </w:tc>
      </w:tr>
      <w:tr w:rsidR="00A979AA">
        <w:tblPrEx>
          <w:tblBorders>
            <w:insideH w:val="nil"/>
          </w:tblBorders>
        </w:tblPrEx>
        <w:tc>
          <w:tcPr>
            <w:tcW w:w="16444" w:type="dxa"/>
            <w:gridSpan w:val="20"/>
            <w:tcBorders>
              <w:top w:val="nil"/>
            </w:tcBorders>
          </w:tcPr>
          <w:p w:rsidR="00A979AA" w:rsidRDefault="00A979AA">
            <w:pPr>
              <w:pStyle w:val="ConsPlusNormal"/>
              <w:jc w:val="both"/>
            </w:pPr>
            <w:r>
              <w:t xml:space="preserve">(п. 11 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07.09.2020 N 500-П)</w:t>
            </w:r>
          </w:p>
        </w:tc>
      </w:tr>
    </w:tbl>
    <w:p w:rsidR="00A979AA" w:rsidRDefault="00A979AA">
      <w:pPr>
        <w:sectPr w:rsidR="00A979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79AA" w:rsidRDefault="00A979AA">
      <w:pPr>
        <w:pStyle w:val="ConsPlusNormal"/>
        <w:jc w:val="both"/>
      </w:pPr>
    </w:p>
    <w:p w:rsidR="00A979AA" w:rsidRDefault="00A979AA">
      <w:pPr>
        <w:pStyle w:val="ConsPlusNormal"/>
        <w:ind w:firstLine="540"/>
        <w:jc w:val="both"/>
      </w:pPr>
      <w:r>
        <w:t>--------------------------------</w:t>
      </w:r>
    </w:p>
    <w:p w:rsidR="00A979AA" w:rsidRDefault="00A979AA">
      <w:pPr>
        <w:pStyle w:val="ConsPlusNormal"/>
        <w:spacing w:before="200"/>
        <w:ind w:firstLine="540"/>
        <w:jc w:val="both"/>
      </w:pPr>
      <w:bookmarkStart w:id="3" w:name="P3375"/>
      <w:bookmarkEnd w:id="3"/>
      <w:r>
        <w:t>&lt;*&gt; До 31.03.2017 министерство спорта Кировской области.</w:t>
      </w:r>
    </w:p>
    <w:p w:rsidR="00A979AA" w:rsidRDefault="00A979AA">
      <w:pPr>
        <w:pStyle w:val="ConsPlusNormal"/>
        <w:jc w:val="both"/>
      </w:pPr>
      <w:r>
        <w:t xml:space="preserve">(сноска введена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01.02.2018 N 38-П)</w:t>
      </w:r>
    </w:p>
    <w:p w:rsidR="00A979AA" w:rsidRDefault="00A979AA">
      <w:pPr>
        <w:pStyle w:val="ConsPlusNormal"/>
        <w:spacing w:before="200"/>
        <w:ind w:firstLine="540"/>
        <w:jc w:val="both"/>
      </w:pPr>
      <w:bookmarkStart w:id="4" w:name="P3377"/>
      <w:bookmarkEnd w:id="4"/>
      <w:r>
        <w:t>&lt;**&gt; До 14.11.2017 министерство строительства и жилищно-коммунального хозяйства Кировской области.</w:t>
      </w:r>
    </w:p>
    <w:p w:rsidR="00A979AA" w:rsidRDefault="00A979AA">
      <w:pPr>
        <w:pStyle w:val="ConsPlusNormal"/>
        <w:jc w:val="both"/>
      </w:pPr>
      <w:r>
        <w:t xml:space="preserve">(сноска введена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01.02.2018 N 38-П)</w:t>
      </w:r>
    </w:p>
    <w:p w:rsidR="00A979AA" w:rsidRDefault="00A979AA">
      <w:pPr>
        <w:pStyle w:val="ConsPlusNormal"/>
        <w:spacing w:before="200"/>
        <w:ind w:firstLine="540"/>
        <w:jc w:val="both"/>
      </w:pPr>
      <w:r>
        <w:t>&lt;***&gt; До 14.11.2017 министерство предпринимательства, торговли и внешних связей Кировской области.</w:t>
      </w:r>
    </w:p>
    <w:p w:rsidR="00A979AA" w:rsidRDefault="00A979AA">
      <w:pPr>
        <w:pStyle w:val="ConsPlusNormal"/>
        <w:jc w:val="both"/>
      </w:pPr>
      <w:r>
        <w:t xml:space="preserve">(сноска введена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01.02.2018 N 38-П)</w:t>
      </w:r>
    </w:p>
    <w:p w:rsidR="00A979AA" w:rsidRDefault="00A979AA">
      <w:pPr>
        <w:pStyle w:val="ConsPlusNormal"/>
        <w:jc w:val="both"/>
      </w:pPr>
    </w:p>
    <w:p w:rsidR="00A979AA" w:rsidRDefault="00A979AA">
      <w:pPr>
        <w:pStyle w:val="ConsPlusNormal"/>
        <w:jc w:val="both"/>
      </w:pPr>
    </w:p>
    <w:p w:rsidR="00A979AA" w:rsidRDefault="00A979AA">
      <w:pPr>
        <w:pStyle w:val="ConsPlusNormal"/>
        <w:jc w:val="both"/>
      </w:pPr>
    </w:p>
    <w:p w:rsidR="00A979AA" w:rsidRDefault="00A979AA">
      <w:pPr>
        <w:pStyle w:val="ConsPlusNormal"/>
        <w:jc w:val="both"/>
      </w:pPr>
    </w:p>
    <w:p w:rsidR="00A979AA" w:rsidRDefault="00A979AA">
      <w:pPr>
        <w:pStyle w:val="ConsPlusNormal"/>
        <w:jc w:val="both"/>
      </w:pPr>
    </w:p>
    <w:p w:rsidR="00A979AA" w:rsidRDefault="00A979AA">
      <w:pPr>
        <w:pStyle w:val="ConsPlusNormal"/>
        <w:jc w:val="right"/>
        <w:outlineLvl w:val="1"/>
      </w:pPr>
      <w:r>
        <w:t>Приложение N 2</w:t>
      </w:r>
    </w:p>
    <w:p w:rsidR="00A979AA" w:rsidRDefault="00A979AA">
      <w:pPr>
        <w:pStyle w:val="ConsPlusNormal"/>
        <w:jc w:val="right"/>
      </w:pPr>
      <w:r>
        <w:t>к "дорожной карте"</w:t>
      </w:r>
    </w:p>
    <w:p w:rsidR="00A979AA" w:rsidRDefault="00A979AA">
      <w:pPr>
        <w:pStyle w:val="ConsPlusNormal"/>
        <w:jc w:val="both"/>
      </w:pPr>
    </w:p>
    <w:p w:rsidR="00A979AA" w:rsidRDefault="00A979AA">
      <w:pPr>
        <w:pStyle w:val="ConsPlusTitle"/>
        <w:jc w:val="center"/>
      </w:pPr>
      <w:bookmarkStart w:id="5" w:name="P3389"/>
      <w:bookmarkEnd w:id="5"/>
      <w:r>
        <w:t>ПЕРЕЧЕНЬ</w:t>
      </w:r>
    </w:p>
    <w:p w:rsidR="00A979AA" w:rsidRDefault="00A979AA">
      <w:pPr>
        <w:pStyle w:val="ConsPlusTitle"/>
        <w:jc w:val="center"/>
      </w:pPr>
      <w:r>
        <w:t>МЕРОПРИЯТИЙ, РЕАЛИЗУЕМЫХ ДЛЯ ДОСТИЖЕНИЯ</w:t>
      </w:r>
    </w:p>
    <w:p w:rsidR="00A979AA" w:rsidRDefault="00A979AA">
      <w:pPr>
        <w:pStyle w:val="ConsPlusTitle"/>
        <w:jc w:val="center"/>
      </w:pPr>
      <w:r>
        <w:t>ЗАПЛАНИРОВАННЫХ ЗНАЧЕНИЙ ПОКАЗАТЕЛЕЙ ДОСТУПНОСТИ</w:t>
      </w:r>
    </w:p>
    <w:p w:rsidR="00A979AA" w:rsidRDefault="00A979AA">
      <w:pPr>
        <w:pStyle w:val="ConsPlusTitle"/>
        <w:jc w:val="center"/>
      </w:pPr>
      <w:r>
        <w:t>ДЛЯ ИНВАЛИДОВ ОБЪЕКТОВ И УСЛУГ</w:t>
      </w:r>
    </w:p>
    <w:p w:rsidR="00A979AA" w:rsidRDefault="00A979A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A979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79AA" w:rsidRDefault="00A979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79AA" w:rsidRDefault="00A979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07.09.2020 N 500-П)</w:t>
            </w:r>
          </w:p>
        </w:tc>
      </w:tr>
    </w:tbl>
    <w:p w:rsidR="00A979AA" w:rsidRDefault="00A979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1"/>
        <w:gridCol w:w="2673"/>
        <w:gridCol w:w="2891"/>
        <w:gridCol w:w="2381"/>
        <w:gridCol w:w="1814"/>
        <w:gridCol w:w="3197"/>
      </w:tblGrid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73" w:type="dxa"/>
          </w:tcPr>
          <w:p w:rsidR="00A979AA" w:rsidRDefault="00A979A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91" w:type="dxa"/>
          </w:tcPr>
          <w:p w:rsidR="00A979AA" w:rsidRDefault="00A979AA">
            <w:pPr>
              <w:pStyle w:val="ConsPlusNormal"/>
              <w:jc w:val="center"/>
            </w:pPr>
            <w: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381" w:type="dxa"/>
          </w:tcPr>
          <w:p w:rsidR="00A979AA" w:rsidRDefault="00A979AA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center"/>
            </w:pPr>
            <w: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2673" w:type="dxa"/>
          </w:tcPr>
          <w:p w:rsidR="00A979AA" w:rsidRDefault="00A979AA">
            <w:pPr>
              <w:pStyle w:val="ConsPlusNormal"/>
            </w:pPr>
            <w:r>
              <w:t>Совершенствование нормативной правовой базы</w:t>
            </w:r>
          </w:p>
        </w:tc>
        <w:tc>
          <w:tcPr>
            <w:tcW w:w="2891" w:type="dxa"/>
          </w:tcPr>
          <w:p w:rsidR="00A979AA" w:rsidRDefault="00A979AA">
            <w:pPr>
              <w:pStyle w:val="ConsPlusNormal"/>
            </w:pPr>
          </w:p>
        </w:tc>
        <w:tc>
          <w:tcPr>
            <w:tcW w:w="2381" w:type="dxa"/>
          </w:tcPr>
          <w:p w:rsidR="00A979AA" w:rsidRDefault="00A979AA">
            <w:pPr>
              <w:pStyle w:val="ConsPlusNormal"/>
            </w:pPr>
          </w:p>
        </w:tc>
        <w:tc>
          <w:tcPr>
            <w:tcW w:w="1814" w:type="dxa"/>
          </w:tcPr>
          <w:p w:rsidR="00A979AA" w:rsidRDefault="00A979AA">
            <w:pPr>
              <w:pStyle w:val="ConsPlusNormal"/>
            </w:pPr>
          </w:p>
        </w:tc>
        <w:tc>
          <w:tcPr>
            <w:tcW w:w="3197" w:type="dxa"/>
          </w:tcPr>
          <w:p w:rsidR="00A979AA" w:rsidRDefault="00A979AA">
            <w:pPr>
              <w:pStyle w:val="ConsPlusNormal"/>
            </w:pP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Организация и проведение паспортизации объектов социальной инфраструктуры Кировской области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93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30.12.2019 N 747-П "Об утверждении государственной </w:t>
            </w:r>
            <w:r w:rsidR="00A979AA" w:rsidRPr="00826F02">
              <w:lastRenderedPageBreak/>
              <w:t>программы Кировской области "Социальная поддержка и социальное обслуживание граждан"</w:t>
            </w:r>
          </w:p>
        </w:tc>
        <w:tc>
          <w:tcPr>
            <w:tcW w:w="2381" w:type="dxa"/>
          </w:tcPr>
          <w:p w:rsidR="00A979AA" w:rsidRDefault="00A979AA">
            <w:pPr>
              <w:pStyle w:val="ConsPlusNormal"/>
            </w:pPr>
            <w:r>
              <w:lastRenderedPageBreak/>
              <w:t xml:space="preserve">органы исполнительной власти Кировской области, на балансе которых находятся </w:t>
            </w:r>
            <w:r>
              <w:lastRenderedPageBreak/>
              <w:t>объекты социальной инфраструктуры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 xml:space="preserve">объективизация данных о состоянии доступности для инвалидов приоритетных объектов с целью решения вопроса о </w:t>
            </w:r>
            <w:r>
              <w:lastRenderedPageBreak/>
              <w:t>необходимости и очередности адаптации данных объектов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 xml:space="preserve">Формирование </w:t>
            </w:r>
            <w:proofErr w:type="gramStart"/>
            <w:r w:rsidRPr="00826F02">
              <w:t>карты доступности объектов социальной инфраструктуры Кировской области</w:t>
            </w:r>
            <w:proofErr w:type="gramEnd"/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94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30.12.2019 N 747-П "Об утверждении государственной программы Кировской области "Социальная поддержка и социальное обслуживание граждан"</w:t>
            </w:r>
          </w:p>
        </w:tc>
        <w:tc>
          <w:tcPr>
            <w:tcW w:w="2381" w:type="dxa"/>
          </w:tcPr>
          <w:p w:rsidR="00A979AA" w:rsidRDefault="00A979AA">
            <w:pPr>
              <w:pStyle w:val="ConsPlusNormal"/>
            </w:pPr>
            <w:r>
              <w:t>органы исполнительной власти Кировской области, на балансе которых находятся объекты социальной инфраструктуры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повышение уровня информационной доступности объектов социальной инфраструктуры для инвалидов в Кировской области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Мониторинг качества предоставления государственных услуг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95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10.12.2019 N 636-П "Об утверждении государственной программы Кировской области "Информационное общество"</w:t>
            </w:r>
          </w:p>
        </w:tc>
        <w:tc>
          <w:tcPr>
            <w:tcW w:w="2381" w:type="dxa"/>
          </w:tcPr>
          <w:p w:rsidR="00A979AA" w:rsidRDefault="00A979AA">
            <w:pPr>
              <w:pStyle w:val="ConsPlusNormal"/>
            </w:pPr>
            <w:r>
              <w:t>министерство информационных технологий и связи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определение доли заявителей, удовлетворенных качеством предоставленных государственных и муниципальных услуг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Ежегодный мониторинг исполнения "дорожной карты"</w:t>
            </w:r>
          </w:p>
        </w:tc>
        <w:tc>
          <w:tcPr>
            <w:tcW w:w="2891" w:type="dxa"/>
          </w:tcPr>
          <w:p w:rsidR="00A979AA" w:rsidRDefault="00A979AA">
            <w:pPr>
              <w:pStyle w:val="ConsPlusNormal"/>
            </w:pPr>
            <w:r>
              <w:t>в рамках текущей деятельности</w:t>
            </w:r>
          </w:p>
        </w:tc>
        <w:tc>
          <w:tcPr>
            <w:tcW w:w="2381" w:type="dxa"/>
          </w:tcPr>
          <w:p w:rsidR="00A979AA" w:rsidRDefault="00A979AA">
            <w:pPr>
              <w:pStyle w:val="ConsPlusNormal"/>
            </w:pPr>
            <w:r>
              <w:t>министерство социального развития Кировской области,</w:t>
            </w:r>
          </w:p>
          <w:p w:rsidR="00A979AA" w:rsidRDefault="00A979AA">
            <w:pPr>
              <w:pStyle w:val="ConsPlusNormal"/>
            </w:pPr>
            <w:r>
              <w:t>органы исполнительной власти Кировской области, участвующие в реализации "дорожной карты"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2016 - 2030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повышение значений показателей доступности для инвалидов объектов и услуг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 xml:space="preserve">Включение условия оборудования транспортного средства для перевозки инвалидов и других маломобильных групп населения в критерии оценки конкурсных заявок для заключения государственного контракта </w:t>
            </w:r>
            <w:r w:rsidRPr="00826F02">
              <w:lastRenderedPageBreak/>
              <w:t>или договора на осуществление перевозок по межмуниципальному маршруту регулярных перевозок на территории Кировской области</w:t>
            </w:r>
          </w:p>
        </w:tc>
        <w:tc>
          <w:tcPr>
            <w:tcW w:w="2891" w:type="dxa"/>
          </w:tcPr>
          <w:p w:rsidR="00A979AA" w:rsidRDefault="00A979AA">
            <w:pPr>
              <w:pStyle w:val="ConsPlusNormal"/>
            </w:pPr>
            <w:proofErr w:type="gramStart"/>
            <w:r>
              <w:lastRenderedPageBreak/>
              <w:t xml:space="preserve">Федеральный </w:t>
            </w:r>
            <w:hyperlink r:id="rId9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</w:t>
            </w:r>
            <w:r>
              <w:lastRenderedPageBreak/>
              <w:t xml:space="preserve">отдельные законодательные акты Российской Федерации"; </w:t>
            </w:r>
            <w:hyperlink r:id="rId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27.12.2018 N 611-П "Об организации транспортного обслуживания по межмуниципальным маршрутам регулярных перевозок по нерегулируемым тарифам на территории Кировской области"</w:t>
            </w:r>
            <w:proofErr w:type="gramEnd"/>
          </w:p>
        </w:tc>
        <w:tc>
          <w:tcPr>
            <w:tcW w:w="2381" w:type="dxa"/>
          </w:tcPr>
          <w:p w:rsidR="00A979AA" w:rsidRDefault="00A979AA">
            <w:pPr>
              <w:pStyle w:val="ConsPlusNormal"/>
            </w:pPr>
            <w:r>
              <w:lastRenderedPageBreak/>
              <w:t>министерство транспорта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2018 - 2030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повышение доступности транспортных услуг для инвалидов и других маломобильных групп населения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proofErr w:type="gramStart"/>
            <w:r w:rsidRPr="00826F02">
              <w:t>Создание рабочей группы по оказанию содействия и обеспечении доступности для инвалидов и других маломобильных групп населения объектов торговли и общественного питания: формирование состава рабочей группы; деятельность рабочей группы по выработке мероприятий, направленных на обеспечение доступности для инвалидов объектов торговли и общественного питания</w:t>
            </w:r>
            <w:proofErr w:type="gramEnd"/>
          </w:p>
        </w:tc>
        <w:tc>
          <w:tcPr>
            <w:tcW w:w="2891" w:type="dxa"/>
          </w:tcPr>
          <w:p w:rsidR="00A979AA" w:rsidRDefault="00A979AA">
            <w:pPr>
              <w:pStyle w:val="ConsPlusNormal"/>
            </w:pPr>
            <w:r>
              <w:t>распоряжение министерства экономического развития и поддержки предпринимательства Кировской области</w:t>
            </w:r>
          </w:p>
        </w:tc>
        <w:tc>
          <w:tcPr>
            <w:tcW w:w="2381" w:type="dxa"/>
          </w:tcPr>
          <w:p w:rsidR="00A979AA" w:rsidRDefault="00A979AA">
            <w:pPr>
              <w:pStyle w:val="ConsPlusNormal"/>
            </w:pPr>
            <w:r>
              <w:t>министерство экономического развития и поддержки предпринимательства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2018 - 2030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выработка рекомендаций по обеспечению доступности объектов торговли и общественного питания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Мониторинг доступности объектов торговли и общественного питания для инвалидов</w:t>
            </w:r>
          </w:p>
        </w:tc>
        <w:tc>
          <w:tcPr>
            <w:tcW w:w="2891" w:type="dxa"/>
          </w:tcPr>
          <w:p w:rsidR="00A979AA" w:rsidRDefault="00A979AA">
            <w:pPr>
              <w:pStyle w:val="ConsPlusNormal"/>
            </w:pPr>
            <w:r>
              <w:t xml:space="preserve">Федеральный </w:t>
            </w:r>
            <w:hyperlink r:id="rId9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381" w:type="dxa"/>
          </w:tcPr>
          <w:p w:rsidR="00A979AA" w:rsidRDefault="00A979AA">
            <w:pPr>
              <w:pStyle w:val="ConsPlusNormal"/>
            </w:pPr>
            <w:r>
              <w:t>министерство экономического развития и поддержки предпринимательства Кировской области,</w:t>
            </w:r>
          </w:p>
          <w:p w:rsidR="00A979AA" w:rsidRDefault="00A979AA">
            <w:pPr>
              <w:pStyle w:val="ConsPlusNormal"/>
            </w:pPr>
            <w:r>
              <w:t xml:space="preserve">органы местного самоуправления муниципальных образований Кировской области (далее - органы </w:t>
            </w:r>
            <w:r>
              <w:lastRenderedPageBreak/>
              <w:t xml:space="preserve">местного самоуправления) </w:t>
            </w:r>
            <w:hyperlink w:anchor="P3729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A979AA" w:rsidRDefault="00A979AA">
            <w:pPr>
              <w:pStyle w:val="ConsPlusNormal"/>
            </w:pPr>
            <w:r>
              <w:t xml:space="preserve">организации в сфере торговли и общественного питания Кировской области </w:t>
            </w:r>
            <w:hyperlink w:anchor="P37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2018 - 2030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установление уровня доступности объектов торговли и общественного питания для инвалидов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2673" w:type="dxa"/>
            <w:vAlign w:val="center"/>
          </w:tcPr>
          <w:p w:rsidR="00A979AA" w:rsidRDefault="00A979AA">
            <w:pPr>
              <w:pStyle w:val="ConsPlusNormal"/>
            </w:pPr>
            <w:r>
              <w:t>Мероприятия по поэтапному повышению значений показателей доступности для инвалидов объектов социальной и иной инфраструктуры, включая их оборудование необходимыми приспособлениями</w:t>
            </w:r>
          </w:p>
        </w:tc>
        <w:tc>
          <w:tcPr>
            <w:tcW w:w="2891" w:type="dxa"/>
            <w:vAlign w:val="center"/>
          </w:tcPr>
          <w:p w:rsidR="00A979AA" w:rsidRDefault="00A979AA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A979AA" w:rsidRDefault="00A979A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979AA" w:rsidRDefault="00A979AA">
            <w:pPr>
              <w:pStyle w:val="ConsPlusNormal"/>
            </w:pPr>
          </w:p>
        </w:tc>
        <w:tc>
          <w:tcPr>
            <w:tcW w:w="3197" w:type="dxa"/>
            <w:vAlign w:val="center"/>
          </w:tcPr>
          <w:p w:rsidR="00A979AA" w:rsidRDefault="00A979AA">
            <w:pPr>
              <w:pStyle w:val="ConsPlusNormal"/>
            </w:pP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 xml:space="preserve">Оборудование вновь открываемых офисов территориальных отделов Кировского областного государственного автономного учреждения "Многофункциональный центр предоставления государственных и муниципальных услуг" необходимыми приспособлениями для инвалидов в соответствии требованиями </w:t>
            </w:r>
            <w:hyperlink r:id="rId99" w:history="1">
              <w:r w:rsidRPr="00826F02">
                <w:t>постановления</w:t>
              </w:r>
            </w:hyperlink>
            <w:r w:rsidRPr="00826F02">
              <w:t xml:space="preserve"> Правительства Российской Федерации от 22.12.2012 N 1376 "Об утверждении </w:t>
            </w:r>
            <w:proofErr w:type="gramStart"/>
            <w:r w:rsidRPr="00826F02"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826F02">
              <w:t xml:space="preserve"> и муниципальных услуг"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00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10.12.2019 N 636-П "Об утверждении государственной программы Кировской области "Информационное общество"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информационных технологий и связи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повышение доступности для инвалидов помещений Кировского областного государственного автономного учреждения "Многофункциональный центр предоставления государственных и муниципальных услуг"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Оснащение объектов спорта специальными приспособлениями и оборудованием для инвалидов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01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30.12.2019 N 747-П "Об утверждении государственной программы Кировской области "Социальная поддержка и социальное обслуживание граждан"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спорта и молодежной политики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повышение доступности для инвалидов спортивных сооружений и услуг для занятий спортом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Адаптация объектов, оказывающих медицинские услуги инвалидам, специальными приспособлениями и оборудованием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02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30.12.2019 N 747-П "Об утверждении государственной программы Кировской области "Социальная поддержка и социальное обслуживание граждан"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здравоохранения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повышение доступности для инвалидов объектов здравоохранения и медицинских услуг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Создание в общеобразовательных организациях универсальной "</w:t>
            </w:r>
            <w:proofErr w:type="spellStart"/>
            <w:r w:rsidRPr="00826F02">
              <w:t>безбарьерной</w:t>
            </w:r>
            <w:proofErr w:type="spellEnd"/>
            <w:r w:rsidRPr="00826F02">
              <w:t>" среды для инклюзивного образования детей-инвалидов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03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30.12.2019 N 747-П "Об утверждении государственной программы Кировской области "Социальная поддержка и социальное обслуживание граждан"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образования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увеличение количества общеобразовательных организаций Кировской области, в которых создана универсальная "</w:t>
            </w:r>
            <w:proofErr w:type="spellStart"/>
            <w:r>
              <w:t>безбарьерная</w:t>
            </w:r>
            <w:proofErr w:type="spellEnd"/>
            <w:r>
              <w:t>" среда для инклюзивного образования детей-инвалидов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Создание в организациях среднего профессионального образования универсальной "</w:t>
            </w:r>
            <w:proofErr w:type="spellStart"/>
            <w:r w:rsidRPr="00826F02">
              <w:t>безбарьерной</w:t>
            </w:r>
            <w:proofErr w:type="spellEnd"/>
            <w:r w:rsidRPr="00826F02">
              <w:t>" среды для инклюзивного образования детей-инвалидов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04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30.12.2019 N 747-П "Об утверждении государственной программы Кировской области "Социальная поддержка и социальное обслуживание граждан"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образования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увеличение количества организаций среднего профессионального образования Кировской области, в которых создана универсальная "</w:t>
            </w:r>
            <w:proofErr w:type="spellStart"/>
            <w:r>
              <w:t>безбарьерная</w:t>
            </w:r>
            <w:proofErr w:type="spellEnd"/>
            <w:r>
              <w:t>" среда для инклюзивного образования детей-инвалидов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Создание в дошкольных организациях универсальной "</w:t>
            </w:r>
            <w:proofErr w:type="spellStart"/>
            <w:r w:rsidRPr="00826F02">
              <w:t>безбарьерной</w:t>
            </w:r>
            <w:proofErr w:type="spellEnd"/>
            <w:r w:rsidRPr="00826F02">
              <w:t xml:space="preserve">" среды для </w:t>
            </w:r>
            <w:r w:rsidRPr="00826F02">
              <w:lastRenderedPageBreak/>
              <w:t>инклюзивного образования детей-инвалидов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05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30.12.2019 N 747-П "Об </w:t>
            </w:r>
            <w:r w:rsidR="00A979AA" w:rsidRPr="00826F02">
              <w:lastRenderedPageBreak/>
              <w:t>утверждении государственной программы Кировской области "Социальная поддержка и социальное обслуживание граждан"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lastRenderedPageBreak/>
              <w:t>министерство образования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 xml:space="preserve">повышение доступности дошкольных организаций Кировской области для </w:t>
            </w:r>
            <w:r>
              <w:lastRenderedPageBreak/>
              <w:t>инклюзивного образования детей-инвалидов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Создание в образовательных организациях дополнительного образования "</w:t>
            </w:r>
            <w:proofErr w:type="spellStart"/>
            <w:r w:rsidRPr="00826F02">
              <w:t>безбарьерной</w:t>
            </w:r>
            <w:proofErr w:type="spellEnd"/>
            <w:r w:rsidRPr="00826F02">
              <w:t>" среды для инклюзивного образования детей-инвалидов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06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30.12.2019 N 747-П "Об утверждении государственной программы Кировской области "Социальная поддержка и социальное обслуживание граждан"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образования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повышение доступности образовательных организаций дополнительного образования Кировской области для инклюзивного образования детей-инвалидов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Оснащение областных государственных учреждений культуры специальными приспособлениями, оборудованием и транспортом для беспрепятственного доступа инвалидов всех категорий с учетом их особых потребностей, в том числе с нарушениями опорно-двигательного аппарата, инвалидов по слуху и зрению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07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30.12.2019 N 747-П "Об утверждении государственной программы Кировской области "Социальная поддержка и социальное обслуживание граждан"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культуры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повышение доступности для инвалидов учреждений культуры и услуг, которые там предоставляются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 xml:space="preserve">Оснащение объектов социальной защиты и социального обслуживания специальными приспособлениями, оборудованием и транспортом для беспрепятственного доступа инвалидов всех категорий с </w:t>
            </w:r>
            <w:r w:rsidRPr="00826F02">
              <w:lastRenderedPageBreak/>
              <w:t>учетом их особых потребностей, в том числе с нарушениями опорно-двигательного аппарата, инвалидов по слуху и зрению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08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30.12.2019 N 747-П "Об утверждении государственной программы Кировской области "Социальная поддержка и социальное обслуживание граждан"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социального развития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повышение доступности для инвалидов объектов социальной защиты и социального обслуживания населения и социальных услуг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Приобретение транспортных средств, оборудованных специальными устройствами и приспособлениями для перевозки маломобильных групп населения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09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01.04.2020 N 133-П "Об утверждении государственной программы Кировской области "Развитие транспортной системы"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транспорта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повышение доступности транспортных услуг для инвалидов и других маломобильных групп населения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Охрана здоровья матери и ребенка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10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30.12.2019 N 744-П "Об утверждении государственной программы Кировской области "Развитие здравоохранения"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здравоохранения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повышение доступности и качества медицинской помощи женщинам и детям, развитие специализированной помощи детям, снижение первичной инвалидности у детей до 19,0 случая на 10 тыс. детей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Приобретение транспортных средств, оборудованных специальными устройствами и приспособлениями для перевозки маломобильных групп населения</w:t>
            </w:r>
          </w:p>
        </w:tc>
        <w:tc>
          <w:tcPr>
            <w:tcW w:w="2891" w:type="dxa"/>
          </w:tcPr>
          <w:p w:rsidR="00A979AA" w:rsidRPr="00826F02" w:rsidRDefault="00A979AA">
            <w:pPr>
              <w:pStyle w:val="ConsPlusNormal"/>
            </w:pPr>
            <w:r w:rsidRPr="00826F02">
              <w:t xml:space="preserve">Федеральный </w:t>
            </w:r>
            <w:hyperlink r:id="rId111" w:history="1">
              <w:r w:rsidRPr="00826F02">
                <w:t>закон</w:t>
              </w:r>
            </w:hyperlink>
            <w:r w:rsidRPr="00826F02"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транспорта Кировской области,</w:t>
            </w:r>
          </w:p>
          <w:p w:rsidR="00A979AA" w:rsidRPr="00826F02" w:rsidRDefault="00A979AA">
            <w:pPr>
              <w:pStyle w:val="ConsPlusNormal"/>
            </w:pPr>
            <w:r w:rsidRPr="00826F02">
              <w:t xml:space="preserve">организации, осуществляющие пассажирские перевозки </w:t>
            </w:r>
            <w:hyperlink w:anchor="P3729" w:history="1">
              <w:r w:rsidRPr="00826F02">
                <w:t>&lt;*&gt;</w:t>
              </w:r>
            </w:hyperlink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2020 - 2030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повышение доступности транспортных услуг для инвалидов и других маломобильных групп населения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Оснащение объектов транспортной инфраструктуры специальным приспособлением для беспрепятственного доступа инвалидов и других маломобильных групп населения</w:t>
            </w:r>
          </w:p>
        </w:tc>
        <w:tc>
          <w:tcPr>
            <w:tcW w:w="2891" w:type="dxa"/>
          </w:tcPr>
          <w:p w:rsidR="00A979AA" w:rsidRPr="00826F02" w:rsidRDefault="00A979AA">
            <w:pPr>
              <w:pStyle w:val="ConsPlusNormal"/>
            </w:pPr>
            <w:r w:rsidRPr="00826F02">
              <w:t xml:space="preserve">Федеральный </w:t>
            </w:r>
            <w:hyperlink r:id="rId112" w:history="1">
              <w:r w:rsidRPr="00826F02">
                <w:t>закон</w:t>
              </w:r>
            </w:hyperlink>
            <w:r w:rsidRPr="00826F02"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 xml:space="preserve">министерство транспорта Кировской области, органы местного самоуправления </w:t>
            </w:r>
            <w:hyperlink w:anchor="P3729" w:history="1">
              <w:r w:rsidRPr="00826F02">
                <w:t>&lt;*&gt;</w:t>
              </w:r>
            </w:hyperlink>
            <w:r w:rsidRPr="00826F02">
              <w:t>,</w:t>
            </w:r>
          </w:p>
          <w:p w:rsidR="00A979AA" w:rsidRPr="00826F02" w:rsidRDefault="00A979AA">
            <w:pPr>
              <w:pStyle w:val="ConsPlusNormal"/>
            </w:pPr>
            <w:r w:rsidRPr="00826F02">
              <w:t xml:space="preserve">организации, предоставляющие услуги на объектах транспортной инфраструктуры </w:t>
            </w:r>
            <w:hyperlink w:anchor="P3729" w:history="1">
              <w:r w:rsidRPr="00826F02">
                <w:t>&lt;*&gt;</w:t>
              </w:r>
            </w:hyperlink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2020 - 2030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повышение доступности объектов транспортной инфраструктуры для инвалидов и других маломобильных групп населения и предоставляемых в них услуг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 xml:space="preserve">Взаимодействие с </w:t>
            </w:r>
            <w:r w:rsidRPr="00826F02">
              <w:lastRenderedPageBreak/>
              <w:t>негосударственными организациями, оказывающими услуги в сфере транспорта, по вопросам обеспечения доступности для инвалидов транспортной инфраструктуры и транспортных услуг</w:t>
            </w:r>
          </w:p>
        </w:tc>
        <w:tc>
          <w:tcPr>
            <w:tcW w:w="2891" w:type="dxa"/>
          </w:tcPr>
          <w:p w:rsidR="00A979AA" w:rsidRPr="00826F02" w:rsidRDefault="00A979AA">
            <w:pPr>
              <w:pStyle w:val="ConsPlusNormal"/>
            </w:pPr>
            <w:r w:rsidRPr="00826F02">
              <w:lastRenderedPageBreak/>
              <w:t xml:space="preserve">в рамках текущей деятельности </w:t>
            </w:r>
            <w:r w:rsidRPr="00826F02">
              <w:lastRenderedPageBreak/>
              <w:t>министерства транспорта Кировской области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lastRenderedPageBreak/>
              <w:t xml:space="preserve">министерство транспорта </w:t>
            </w:r>
            <w:r w:rsidRPr="00826F02">
              <w:lastRenderedPageBreak/>
              <w:t>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lastRenderedPageBreak/>
              <w:t xml:space="preserve">повышение доступности объектов </w:t>
            </w:r>
            <w:r>
              <w:lastRenderedPageBreak/>
              <w:t>транспортной инфраструктуры для инвалидов и других маломобильных групп населения и предоставляемых в них услуг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2.15.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Строительство новых светофорных объектов, модернизация существующих светофорных объектов, оборудованных устройствами звукового сигнала</w:t>
            </w:r>
          </w:p>
        </w:tc>
        <w:tc>
          <w:tcPr>
            <w:tcW w:w="2891" w:type="dxa"/>
          </w:tcPr>
          <w:p w:rsidR="00A979AA" w:rsidRPr="00826F02" w:rsidRDefault="00A979AA">
            <w:pPr>
              <w:pStyle w:val="ConsPlusNormal"/>
            </w:pPr>
            <w:r w:rsidRPr="00826F02">
              <w:t xml:space="preserve">Федеральный </w:t>
            </w:r>
            <w:hyperlink r:id="rId113" w:history="1">
              <w:r w:rsidRPr="00826F02">
                <w:t>закон</w:t>
              </w:r>
            </w:hyperlink>
            <w:r w:rsidRPr="00826F02"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транспорта Кировской области,</w:t>
            </w:r>
          </w:p>
          <w:p w:rsidR="00A979AA" w:rsidRPr="00826F02" w:rsidRDefault="00A979AA">
            <w:pPr>
              <w:pStyle w:val="ConsPlusNormal"/>
            </w:pPr>
            <w:r w:rsidRPr="00826F02">
              <w:t xml:space="preserve">администрация муниципального образования "Город Киров" </w:t>
            </w:r>
            <w:hyperlink w:anchor="P3729" w:history="1">
              <w:r w:rsidRPr="00826F02">
                <w:t>&lt;*&gt;</w:t>
              </w:r>
            </w:hyperlink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2020 - 2030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приведение объектов дорожной инфраструктуры в соответствие с требованиями по обеспечению их доступности для инвалидов и других маломобильных групп населения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 xml:space="preserve">Усиление </w:t>
            </w:r>
            <w:proofErr w:type="gramStart"/>
            <w:r w:rsidRPr="00826F02">
              <w:t>контроля за</w:t>
            </w:r>
            <w:proofErr w:type="gramEnd"/>
            <w:r w:rsidRPr="00826F02">
              <w:t xml:space="preserve"> соблюдением требований по обеспечению доступности для инвалидов вновь вводимых в эксплуатацию, прошедших капитальный ремонт, реконструкцию, модернизацию объектов торговли и общественного питания на этапах их проектирования, строительства и приемки</w:t>
            </w:r>
          </w:p>
        </w:tc>
        <w:tc>
          <w:tcPr>
            <w:tcW w:w="2891" w:type="dxa"/>
          </w:tcPr>
          <w:p w:rsidR="00A979AA" w:rsidRPr="00826F02" w:rsidRDefault="00A979AA">
            <w:pPr>
              <w:pStyle w:val="ConsPlusNormal"/>
            </w:pPr>
            <w:r w:rsidRPr="00826F02">
              <w:t xml:space="preserve">Федеральный </w:t>
            </w:r>
            <w:hyperlink r:id="rId114" w:history="1">
              <w:r w:rsidRPr="00826F02">
                <w:t>закон</w:t>
              </w:r>
            </w:hyperlink>
            <w:r w:rsidRPr="00826F02"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экономического развития и поддержки предпринимательства Кировской области,</w:t>
            </w:r>
          </w:p>
          <w:p w:rsidR="00A979AA" w:rsidRPr="00826F02" w:rsidRDefault="00A979AA">
            <w:pPr>
              <w:pStyle w:val="ConsPlusNormal"/>
            </w:pPr>
            <w:r w:rsidRPr="00826F02">
              <w:t>министерство строительства Кировской области,</w:t>
            </w:r>
          </w:p>
          <w:p w:rsidR="00A979AA" w:rsidRPr="00826F02" w:rsidRDefault="00A979AA">
            <w:pPr>
              <w:pStyle w:val="ConsPlusNormal"/>
            </w:pPr>
            <w:r w:rsidRPr="00826F02">
              <w:t xml:space="preserve">органы местного самоуправления </w:t>
            </w:r>
            <w:hyperlink w:anchor="P3729" w:history="1">
              <w:r w:rsidRPr="00826F02">
                <w:t>&lt;*&gt;</w:t>
              </w:r>
            </w:hyperlink>
            <w:r w:rsidRPr="00826F02">
              <w:t>,</w:t>
            </w:r>
          </w:p>
          <w:p w:rsidR="00A979AA" w:rsidRPr="00826F02" w:rsidRDefault="00A979AA">
            <w:pPr>
              <w:pStyle w:val="ConsPlusNormal"/>
            </w:pPr>
            <w:r w:rsidRPr="00826F02">
              <w:t xml:space="preserve">организации в сфере торговли и общественного питания Кировской области </w:t>
            </w:r>
            <w:hyperlink w:anchor="P3729" w:history="1">
              <w:r w:rsidRPr="00826F02">
                <w:t>&lt;*&gt;</w:t>
              </w:r>
            </w:hyperlink>
            <w:r w:rsidRPr="00826F02">
              <w:t>,</w:t>
            </w:r>
          </w:p>
          <w:p w:rsidR="00A979AA" w:rsidRPr="00826F02" w:rsidRDefault="00A979AA">
            <w:pPr>
              <w:pStyle w:val="ConsPlusNormal"/>
            </w:pPr>
            <w:r w:rsidRPr="00826F02">
              <w:t xml:space="preserve">собственники нежилых помещений, в которых расположены организации торговли и общественного питания </w:t>
            </w:r>
            <w:hyperlink w:anchor="P3729" w:history="1">
              <w:r w:rsidRPr="00826F02">
                <w:t>&lt;*&gt;</w:t>
              </w:r>
            </w:hyperlink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2020 - 2030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повышение доступности объектов торговли и общественного питания для инвалидов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  <w:outlineLvl w:val="2"/>
            </w:pPr>
            <w:r>
              <w:lastRenderedPageBreak/>
              <w:t>3.</w:t>
            </w:r>
          </w:p>
        </w:tc>
        <w:tc>
          <w:tcPr>
            <w:tcW w:w="2673" w:type="dxa"/>
            <w:vAlign w:val="center"/>
          </w:tcPr>
          <w:p w:rsidR="00A979AA" w:rsidRPr="00826F02" w:rsidRDefault="00A979AA">
            <w:pPr>
              <w:pStyle w:val="ConsPlusNormal"/>
            </w:pPr>
            <w:r w:rsidRPr="00826F02"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  <w:tc>
          <w:tcPr>
            <w:tcW w:w="2891" w:type="dxa"/>
            <w:vAlign w:val="center"/>
          </w:tcPr>
          <w:p w:rsidR="00A979AA" w:rsidRPr="00826F02" w:rsidRDefault="00A979AA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A979AA" w:rsidRPr="00826F02" w:rsidRDefault="00A979A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979AA" w:rsidRDefault="00A979AA">
            <w:pPr>
              <w:pStyle w:val="ConsPlusNormal"/>
            </w:pPr>
          </w:p>
        </w:tc>
        <w:tc>
          <w:tcPr>
            <w:tcW w:w="3197" w:type="dxa"/>
            <w:vAlign w:val="center"/>
          </w:tcPr>
          <w:p w:rsidR="00A979AA" w:rsidRDefault="00A979AA">
            <w:pPr>
              <w:pStyle w:val="ConsPlusNormal"/>
            </w:pP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 xml:space="preserve">Организация выездного обслуживания заявителя-инвалида по месту жительства либо в медицинской организации, в которой он находится, в соответствии с требованиями </w:t>
            </w:r>
            <w:hyperlink r:id="rId115" w:history="1">
              <w:r w:rsidRPr="00826F02">
                <w:t>постановления</w:t>
              </w:r>
            </w:hyperlink>
            <w:r w:rsidRPr="00826F02">
              <w:t xml:space="preserve"> Правительства Российской Федерации от 22.12.2012 N 1376 "Об утверждении </w:t>
            </w:r>
            <w:proofErr w:type="gramStart"/>
            <w:r w:rsidRPr="00826F02"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826F02">
              <w:t xml:space="preserve"> и муниципальных услуг"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16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10.12.2019 N 636-П "Об утверждении государственной программы Кировской области "Информационное общество"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информационных технологий и связи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повышение доступности государственных и муниципальных услуг для инвалидов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 xml:space="preserve">Проведение информационной кампании по продвижению использования гражданами, в том числе инвалидами, проживающими в Кировской области, общедоступного бесплатного онлайн-сервиса </w:t>
            </w:r>
            <w:r w:rsidRPr="00826F02">
              <w:lastRenderedPageBreak/>
              <w:t>непрерывного образования, направленного на формирование ключевых компетенций цифровой экономики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17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10.12.2019 N 636-П "Об утверждении государственной программы Кировской области "Информационное общество"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информационных технологий и связи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повышение информированности граждан, в том числе инвалидов, о возможности использования общедоступного бесплатного онлайн-сервиса непрерывного образования, направленного на формирование ключевых компетенций цифровой экономики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Оснащение организаций социальной защиты и социального обслуживания медицинским, реабилитационным, компьютерным оборудованием и программами, а также специальной мебелью для инвалидов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18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30.12.2019 N 747-П "Об утверждении государственной программы Кировской области "Социальная поддержка и социальное обслуживание граждан"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социального развития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 xml:space="preserve">повышение доступности и </w:t>
            </w:r>
            <w:proofErr w:type="gramStart"/>
            <w:r>
              <w:t>качества</w:t>
            </w:r>
            <w:proofErr w:type="gramEnd"/>
            <w:r>
              <w:t xml:space="preserve"> предоставляемых инвалидам услуг, внедрение современных эффективных методов и технологий работы с инвалидами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Оснащение областных государственных учреждений культуры реабилитационным, учебным, компьютерным оборудованием и программами, а также специальной мебелью для инвалидов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19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30.12.2019 N 747-П "Об утверждении государственной программы Кировской области "Социальная поддержка и социальное обслуживание граждан"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культуры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 xml:space="preserve">повышение доступности и </w:t>
            </w:r>
            <w:proofErr w:type="gramStart"/>
            <w:r>
              <w:t>качества</w:t>
            </w:r>
            <w:proofErr w:type="gramEnd"/>
            <w:r>
              <w:t xml:space="preserve"> предоставляемых инвалидам услуг, внедрение современных эффективных методов и технологий работы с инвалидами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Организация предоставления государственных услуг в сфере занятости населения в электронном виде посредством интерактивного портала службы занятости населения Кировской области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20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19.12.2019 N 685-П "Об утверждении государственной программы Кировской области "Содействие занятости населения"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управление государственной службы занятости населения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повышение доступности услуг в сфере занятости населения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Организация ярмарок вакансий для трудоустройства инвалидов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21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19.12.2019 N 685-П "Об </w:t>
            </w:r>
            <w:r w:rsidR="00A979AA" w:rsidRPr="00826F02">
              <w:lastRenderedPageBreak/>
              <w:t>утверждении государственной программы Кировской области "Содействие занятости населения"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lastRenderedPageBreak/>
              <w:t xml:space="preserve">управление государственной службы занятости населения </w:t>
            </w:r>
            <w:r w:rsidRPr="00826F02">
              <w:lastRenderedPageBreak/>
              <w:t>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 xml:space="preserve">увеличение доли трудоустроенных инвалидов от числа зарегистрированных в качестве </w:t>
            </w:r>
            <w:r>
              <w:lastRenderedPageBreak/>
              <w:t>ищущих работу и безработных граждан данной категории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3.7.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Профессиональное обучение и дополнительное профессиональное образование безработных граждан, в том числе инвалидов, включая обучение в другой местности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22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19.12.2019 N 685-П "Об утверждении государственной программы Кировской области "Содействие занятости населения"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управление государственной службы занятости населения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увеличение доли трудоустроенных инвалидов от числа зарегистрированных в качестве ищущих работу и безработных граждан данной категории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Организация профессиональной ориентации граждан, в том числе инвалидов,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в том числе с использованием мобильных центров занятости населения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23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19.12.2019 N 685-П "Об утверждении государственной программы Кировской области "Содействие занятости населения"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управление государственной службы занятости населения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увеличение доли трудоустроенных инвалидов от числа зарегистрированных в качестве ищущих работу и безработных граждан данной категории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 xml:space="preserve">Организация предоставления государственных услуг </w:t>
            </w:r>
            <w:proofErr w:type="gramStart"/>
            <w:r w:rsidRPr="00826F02">
              <w:t>в сфере занятости населения инвалидам при отсутствии возможности их доступа к месту предоставления государственных услуг по месту жительства с использованием</w:t>
            </w:r>
            <w:proofErr w:type="gramEnd"/>
            <w:r w:rsidRPr="00826F02">
              <w:t xml:space="preserve"> мобильных центров занятости населения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24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19.12.2019 N 685-П "Об утверждении государственной программы Кировской области "Содействие занятости населения"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управление государственной службы занятости населения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повышение доступности государственных услуг для инвалидов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3.10.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Организация физкультурно-оздоровительных мероприятий на объектах спорта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25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30.12.2019 N 747-П "Об утверждении государственной программы Кировской области "Социальная поддержка и социальное обслуживание граждан"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спорта и молодежной политики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обеспечение возможности участия в физкультурных и спортивных мероприятиях для инвалидов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Реализация мероприятий, позволяющих обеспечить информационную доступность процесса обучения для детей-инвалидов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26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30.12.2019 N 754-П "Об утверждении государственной программы Кировской области "Развитие образования"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образования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расширение перечня услуг в рамках дистанционных форм обучения детей-инвалидов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Развитие медицинской реабилитации и санаторно-курортного лечения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27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30.12.2019 N 744-П "Об утверждении государственной программы Кировской области "Развитие здравоохранения"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здравоохранения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охват санаторно-курортным лечением пациентов в объеме не менее 41,2%, охват реабилитационной медицинской помощью пациентов в объеме не менее 25%, охват реабилитационной медицинской помощью детей-инвалидов от числа нуждающихся в объеме до 98,5%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(в доступе к ним)</w:t>
            </w:r>
          </w:p>
        </w:tc>
        <w:tc>
          <w:tcPr>
            <w:tcW w:w="2891" w:type="dxa"/>
          </w:tcPr>
          <w:p w:rsidR="00A979AA" w:rsidRPr="00826F02" w:rsidRDefault="00A979AA">
            <w:pPr>
              <w:pStyle w:val="ConsPlusNormal"/>
            </w:pP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</w:p>
        </w:tc>
        <w:tc>
          <w:tcPr>
            <w:tcW w:w="1814" w:type="dxa"/>
          </w:tcPr>
          <w:p w:rsidR="00A979AA" w:rsidRDefault="00A979AA">
            <w:pPr>
              <w:pStyle w:val="ConsPlusNormal"/>
            </w:pPr>
          </w:p>
        </w:tc>
        <w:tc>
          <w:tcPr>
            <w:tcW w:w="3197" w:type="dxa"/>
          </w:tcPr>
          <w:p w:rsidR="00A979AA" w:rsidRDefault="00A979AA">
            <w:pPr>
              <w:pStyle w:val="ConsPlusNormal"/>
            </w:pP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 xml:space="preserve">Организация и проведение </w:t>
            </w:r>
            <w:r w:rsidRPr="00826F02">
              <w:lastRenderedPageBreak/>
              <w:t>научно-практической конференции, обучающих семинаров, круглых столов по вопросам реабилитации и социальной интеграции инвалидов для специалистов, задействованных в формировании доступной среды для инвалидов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28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</w:t>
            </w:r>
            <w:r w:rsidR="00A979AA" w:rsidRPr="00826F02">
              <w:lastRenderedPageBreak/>
              <w:t>Кировской области от 30.12.2019 N 747-П "Об утверждении государственной программы Кировской области "Социальная поддержка и социальное обслуживание граждан"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lastRenderedPageBreak/>
              <w:t xml:space="preserve">министерство </w:t>
            </w:r>
            <w:r w:rsidRPr="00826F02">
              <w:lastRenderedPageBreak/>
              <w:t>социального развития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 xml:space="preserve">повышение профессиональных </w:t>
            </w:r>
            <w:r>
              <w:lastRenderedPageBreak/>
              <w:t>знаний специалистов, задействованных в формировании доступной среды для инвалидов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Обучение работников территориальных отделов КОГАУ "Многофункциональный центр предоставления государственных и муниципальных услуг"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29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10.12.2019 N 636-П "Об утверждении государственной программы Кировской области "Информационное общество"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информационных технологий и связи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повышение качества предоставления государственных и муниципальных услуг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Организация инструктирования (обучения) специалистов, предоставляющих инвалидам государственные услуги в сфере занятости населения</w:t>
            </w:r>
          </w:p>
        </w:tc>
        <w:tc>
          <w:tcPr>
            <w:tcW w:w="2891" w:type="dxa"/>
          </w:tcPr>
          <w:p w:rsidR="00A979AA" w:rsidRPr="00826F02" w:rsidRDefault="00A979AA">
            <w:pPr>
              <w:pStyle w:val="ConsPlusNormal"/>
            </w:pPr>
            <w:r w:rsidRPr="00826F02">
              <w:t xml:space="preserve">в рамках текущей </w:t>
            </w:r>
            <w:proofErr w:type="gramStart"/>
            <w:r w:rsidRPr="00826F02">
              <w:t>деятельности управления государственной службы занятости населения Кировской</w:t>
            </w:r>
            <w:proofErr w:type="gramEnd"/>
            <w:r w:rsidRPr="00826F02">
              <w:t xml:space="preserve"> области, подведомственных учреждений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управление государственной службы занятости населения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повышение качества и доступности оказания государственных услуг в сфере занятости населения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 xml:space="preserve">Информирование представителей предпринимательского сообщества о необходимости выполнения требований Конвенции о правах инвалидов и Федерального </w:t>
            </w:r>
            <w:hyperlink r:id="rId130" w:history="1">
              <w:r w:rsidRPr="00826F02">
                <w:t>закона</w:t>
              </w:r>
            </w:hyperlink>
            <w:r w:rsidRPr="00826F02"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2891" w:type="dxa"/>
          </w:tcPr>
          <w:p w:rsidR="00A979AA" w:rsidRPr="00826F02" w:rsidRDefault="00A979AA">
            <w:pPr>
              <w:pStyle w:val="ConsPlusNormal"/>
            </w:pPr>
            <w:r w:rsidRPr="00826F02">
              <w:t>в рамках текущей деятельности министерства экономического развития и поддержки предпринимательства Кировской области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экономического развития и поддержки предпринимательства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 xml:space="preserve">повышение информированности </w:t>
            </w:r>
            <w:proofErr w:type="gramStart"/>
            <w:r>
              <w:t>бизнес-сообщества</w:t>
            </w:r>
            <w:proofErr w:type="gramEnd"/>
            <w:r>
              <w:t xml:space="preserve"> о законодательстве по правам инвалидов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 xml:space="preserve">Организация инструктирования </w:t>
            </w:r>
            <w:r w:rsidRPr="00826F02">
              <w:lastRenderedPageBreak/>
              <w:t>(обучения) работников государственных организаций здравоохранения Кировской области по вопросам реабилитации и социальной интеграции инвалидов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31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</w:t>
            </w:r>
            <w:r w:rsidR="00A979AA" w:rsidRPr="00826F02">
              <w:lastRenderedPageBreak/>
              <w:t>30.12.2019 N 744-П "Об утверждении государственной программы Кировской области "Развитие здравоохранения"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lastRenderedPageBreak/>
              <w:t xml:space="preserve">министерство здравоохранения </w:t>
            </w:r>
            <w:r w:rsidRPr="00826F02">
              <w:lastRenderedPageBreak/>
              <w:t>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 xml:space="preserve">увеличение числа специалистов, прошедших обучение и повышение </w:t>
            </w:r>
            <w:r>
              <w:lastRenderedPageBreak/>
              <w:t>квалификации по вопросам реабилитации и социальной интеграции инвалидов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4.6.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Организация инструктирования (обучения) специалистов образовательных организаций, реализующих адаптированные образовательные программы, в части реализации учебного пособия по социально-бытовой адаптации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32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30.12.2019 N 754-П "Об утверждении государственной программы Кировской области "Развитие образования"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образования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увеличение количества квалифицированных специалистов, реализующих адаптированные образовательные программы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Обучение специалистов психолого-медико-педагогических комиссий новым классификациям и критериям для формирования заключений</w:t>
            </w:r>
          </w:p>
        </w:tc>
        <w:tc>
          <w:tcPr>
            <w:tcW w:w="2891" w:type="dxa"/>
          </w:tcPr>
          <w:p w:rsidR="00A979AA" w:rsidRPr="00826F02" w:rsidRDefault="00B749B1">
            <w:pPr>
              <w:pStyle w:val="ConsPlusNormal"/>
            </w:pPr>
            <w:hyperlink r:id="rId133" w:history="1">
              <w:r w:rsidR="00A979AA" w:rsidRPr="00826F02">
                <w:t>постановление</w:t>
              </w:r>
            </w:hyperlink>
            <w:r w:rsidR="00A979AA" w:rsidRPr="00826F02">
              <w:t xml:space="preserve"> Правительства Кировской области от 30.12.2019 N 754-П "Об утверждении государственной программы Кировской области "Развитие образования"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образования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увеличение количества квалифицированных специалистов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Обучение сотрудников областных государственных учреждений культуры работе с инвалидами</w:t>
            </w:r>
          </w:p>
        </w:tc>
        <w:tc>
          <w:tcPr>
            <w:tcW w:w="2891" w:type="dxa"/>
          </w:tcPr>
          <w:p w:rsidR="00A979AA" w:rsidRPr="00826F02" w:rsidRDefault="00A979AA">
            <w:pPr>
              <w:pStyle w:val="ConsPlusNormal"/>
            </w:pPr>
            <w:r w:rsidRPr="00826F02">
              <w:t>в рамках текущей деятельности министерства культуры Кировской области, областных государственных учреждений культуры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культуры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увеличение количества квалифицированных специалистов, рост посещаемости учреждений культуры инвалидами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Проведение инструктажей с сотрудниками областных государственных учреждений культуры по работе с инвалидами</w:t>
            </w:r>
          </w:p>
        </w:tc>
        <w:tc>
          <w:tcPr>
            <w:tcW w:w="2891" w:type="dxa"/>
          </w:tcPr>
          <w:p w:rsidR="00A979AA" w:rsidRPr="00826F02" w:rsidRDefault="00A979AA">
            <w:pPr>
              <w:pStyle w:val="ConsPlusNormal"/>
            </w:pPr>
            <w:r w:rsidRPr="00826F02">
              <w:t>в рамках текущей деятельности министерства культуры Кировской области, областных государственных учреждений культуры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культуры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увеличение количества квалифицированных специалистов, рост посещаемости учреждений культуры инвалидами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 xml:space="preserve">Консультирование специалистов по работе с </w:t>
            </w:r>
            <w:r w:rsidRPr="00826F02">
              <w:lastRenderedPageBreak/>
              <w:t>адаптивными техническими средствами для инвалидов всех категорий</w:t>
            </w:r>
          </w:p>
        </w:tc>
        <w:tc>
          <w:tcPr>
            <w:tcW w:w="2891" w:type="dxa"/>
          </w:tcPr>
          <w:p w:rsidR="00A979AA" w:rsidRPr="00826F02" w:rsidRDefault="00A979AA">
            <w:pPr>
              <w:pStyle w:val="ConsPlusNormal"/>
            </w:pPr>
            <w:r w:rsidRPr="00826F02">
              <w:lastRenderedPageBreak/>
              <w:t xml:space="preserve">в рамках текущей деятельности министерства культуры </w:t>
            </w:r>
            <w:r w:rsidRPr="00826F02">
              <w:lastRenderedPageBreak/>
              <w:t>Кировской области, областных государственных учреждений культуры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lastRenderedPageBreak/>
              <w:t>министерство культуры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 xml:space="preserve">увеличение количества квалифицированных специалистов, </w:t>
            </w:r>
            <w:r>
              <w:lastRenderedPageBreak/>
              <w:t>рост посещаемости учреждений культуры инвалидами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lastRenderedPageBreak/>
              <w:t>4.11.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Организация инструктирования (обучения) сотрудников министерства транспорта Кировской области, предоставляющих инвалидам государственные услуги в сфере транспорта</w:t>
            </w:r>
          </w:p>
        </w:tc>
        <w:tc>
          <w:tcPr>
            <w:tcW w:w="2891" w:type="dxa"/>
          </w:tcPr>
          <w:p w:rsidR="00A979AA" w:rsidRPr="00826F02" w:rsidRDefault="00A979AA">
            <w:pPr>
              <w:pStyle w:val="ConsPlusNormal"/>
            </w:pPr>
            <w:r w:rsidRPr="00826F02">
              <w:t>в рамках текущей деятельности министерства транспорта Кировской области</w:t>
            </w:r>
          </w:p>
        </w:tc>
        <w:tc>
          <w:tcPr>
            <w:tcW w:w="2381" w:type="dxa"/>
          </w:tcPr>
          <w:p w:rsidR="00A979AA" w:rsidRPr="00826F02" w:rsidRDefault="00A979AA">
            <w:pPr>
              <w:pStyle w:val="ConsPlusNormal"/>
            </w:pPr>
            <w:r w:rsidRPr="00826F02">
              <w:t>министерство транспорта Кировской области</w:t>
            </w:r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повышение качества и доступности оказания государственных услуг в сфере транспорта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>Организация инструктирования (обучения) сотрудников организаций в сфере транспорта по вопросам обеспечения доступности объектов транспортной инфраструктуры для инвалидов и маломобильных групп населения и предоставляемых в них услуг</w:t>
            </w:r>
          </w:p>
        </w:tc>
        <w:tc>
          <w:tcPr>
            <w:tcW w:w="2891" w:type="dxa"/>
          </w:tcPr>
          <w:p w:rsidR="00A979AA" w:rsidRPr="00826F02" w:rsidRDefault="00A979AA">
            <w:pPr>
              <w:pStyle w:val="ConsPlusNormal"/>
            </w:pPr>
            <w:r w:rsidRPr="00826F02">
              <w:t>распорядительные акты организаций в сфере транспорта</w:t>
            </w:r>
          </w:p>
        </w:tc>
        <w:tc>
          <w:tcPr>
            <w:tcW w:w="2381" w:type="dxa"/>
          </w:tcPr>
          <w:p w:rsidR="00A979AA" w:rsidRDefault="00A979AA">
            <w:pPr>
              <w:pStyle w:val="ConsPlusNormal"/>
            </w:pPr>
            <w:r>
              <w:t xml:space="preserve">министерство транспорта Кировской области, организации в сфере транспорта </w:t>
            </w:r>
            <w:hyperlink w:anchor="P37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повышение доступности объектов транспортной инфраструктуры для инвалидов и других маломобильных групп населения и предоставляемых в них услуг</w:t>
            </w:r>
          </w:p>
        </w:tc>
      </w:tr>
      <w:tr w:rsidR="00A979AA">
        <w:tc>
          <w:tcPr>
            <w:tcW w:w="651" w:type="dxa"/>
          </w:tcPr>
          <w:p w:rsidR="00A979AA" w:rsidRDefault="00A979AA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2673" w:type="dxa"/>
          </w:tcPr>
          <w:p w:rsidR="00A979AA" w:rsidRPr="00826F02" w:rsidRDefault="00A979AA">
            <w:pPr>
              <w:pStyle w:val="ConsPlusNormal"/>
            </w:pPr>
            <w:r w:rsidRPr="00826F02">
              <w:t xml:space="preserve">Информирование органами местного самоуправления организаций в сфере торговли и общественного питания о необходимости выполнения требований Конвенции о правах инвалидов и Федерального </w:t>
            </w:r>
            <w:hyperlink r:id="rId134" w:history="1">
              <w:r w:rsidRPr="00826F02">
                <w:t>закона</w:t>
              </w:r>
            </w:hyperlink>
            <w:r w:rsidRPr="00826F02">
              <w:t xml:space="preserve"> от 24.11.1995 N 181-ФЗ "О социальной защите инвалидов в Российской Федерации", а именно:</w:t>
            </w:r>
          </w:p>
          <w:p w:rsidR="00A979AA" w:rsidRPr="00826F02" w:rsidRDefault="00A979AA">
            <w:pPr>
              <w:pStyle w:val="ConsPlusNormal"/>
            </w:pPr>
            <w:r w:rsidRPr="00826F02">
              <w:t xml:space="preserve">проведение совещаний, направление писем, </w:t>
            </w:r>
            <w:r w:rsidRPr="00826F02">
              <w:lastRenderedPageBreak/>
              <w:t>размещение соответствующей информации в СМИ;</w:t>
            </w:r>
          </w:p>
          <w:p w:rsidR="00A979AA" w:rsidRPr="00826F02" w:rsidRDefault="00A979AA">
            <w:pPr>
              <w:pStyle w:val="ConsPlusNormal"/>
            </w:pPr>
            <w:r w:rsidRPr="00826F02">
              <w:t>организация инструктирования (обучения) сотрудников организаций в сфере торговли и общественного питания по работе с инвалидами;</w:t>
            </w:r>
          </w:p>
          <w:p w:rsidR="00A979AA" w:rsidRPr="00826F02" w:rsidRDefault="00A979AA">
            <w:pPr>
              <w:pStyle w:val="ConsPlusNormal"/>
            </w:pPr>
            <w:r w:rsidRPr="00826F02">
              <w:t>консультирование организаций в сфере торговли и общественного питания с целью приведения их объектов в соответствие со стандартами доступности для инвалидов</w:t>
            </w:r>
          </w:p>
        </w:tc>
        <w:tc>
          <w:tcPr>
            <w:tcW w:w="2891" w:type="dxa"/>
          </w:tcPr>
          <w:p w:rsidR="00A979AA" w:rsidRPr="00826F02" w:rsidRDefault="00A979AA">
            <w:pPr>
              <w:pStyle w:val="ConsPlusNormal"/>
            </w:pPr>
            <w:r w:rsidRPr="00826F02">
              <w:lastRenderedPageBreak/>
              <w:t>в рамках текущей деятельности органов местного самоуправления</w:t>
            </w:r>
          </w:p>
        </w:tc>
        <w:tc>
          <w:tcPr>
            <w:tcW w:w="2381" w:type="dxa"/>
          </w:tcPr>
          <w:p w:rsidR="00A979AA" w:rsidRDefault="00A979AA">
            <w:pPr>
              <w:pStyle w:val="ConsPlusNormal"/>
            </w:pPr>
            <w:r>
              <w:t xml:space="preserve">органы местного самоуправления </w:t>
            </w:r>
            <w:hyperlink w:anchor="P37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979AA" w:rsidRDefault="00A979AA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197" w:type="dxa"/>
          </w:tcPr>
          <w:p w:rsidR="00A979AA" w:rsidRDefault="00A979AA">
            <w:pPr>
              <w:pStyle w:val="ConsPlusNormal"/>
              <w:jc w:val="both"/>
            </w:pPr>
            <w:r>
              <w:t>повышение качества и доступности услуг организаций сферы торговли и общественного питания</w:t>
            </w:r>
          </w:p>
        </w:tc>
      </w:tr>
    </w:tbl>
    <w:p w:rsidR="00A979AA" w:rsidRDefault="00A979AA">
      <w:pPr>
        <w:pStyle w:val="ConsPlusNormal"/>
        <w:jc w:val="both"/>
      </w:pPr>
    </w:p>
    <w:p w:rsidR="00A979AA" w:rsidRDefault="00A979AA">
      <w:pPr>
        <w:pStyle w:val="ConsPlusNormal"/>
        <w:ind w:firstLine="540"/>
        <w:jc w:val="both"/>
      </w:pPr>
      <w:r>
        <w:t>--------------------------------</w:t>
      </w:r>
    </w:p>
    <w:p w:rsidR="00A979AA" w:rsidRDefault="00A979AA">
      <w:pPr>
        <w:pStyle w:val="ConsPlusNormal"/>
        <w:spacing w:before="200"/>
        <w:ind w:firstLine="540"/>
        <w:jc w:val="both"/>
      </w:pPr>
      <w:bookmarkStart w:id="6" w:name="P3729"/>
      <w:bookmarkEnd w:id="6"/>
      <w:r>
        <w:t>&lt;*&gt; Органы местного самоуправления, организации, участвующие в реализации мероприятий по согласованию.</w:t>
      </w:r>
    </w:p>
    <w:p w:rsidR="00A979AA" w:rsidRDefault="00A979AA">
      <w:pPr>
        <w:pStyle w:val="ConsPlusNormal"/>
        <w:jc w:val="both"/>
      </w:pPr>
    </w:p>
    <w:p w:rsidR="00A979AA" w:rsidRDefault="00A979AA">
      <w:pPr>
        <w:pStyle w:val="ConsPlusNormal"/>
        <w:jc w:val="both"/>
      </w:pPr>
    </w:p>
    <w:p w:rsidR="00A979AA" w:rsidRDefault="00A979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FDF" w:rsidRDefault="00D07FDF"/>
    <w:sectPr w:rsidR="00D07FDF" w:rsidSect="0031459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AA"/>
    <w:rsid w:val="000800A9"/>
    <w:rsid w:val="00182568"/>
    <w:rsid w:val="00314598"/>
    <w:rsid w:val="003250D1"/>
    <w:rsid w:val="00490D9C"/>
    <w:rsid w:val="007B5C13"/>
    <w:rsid w:val="00826F02"/>
    <w:rsid w:val="00A979AA"/>
    <w:rsid w:val="00B749B1"/>
    <w:rsid w:val="00D07FDF"/>
    <w:rsid w:val="00DB7BB2"/>
    <w:rsid w:val="00E85F7B"/>
    <w:rsid w:val="00FB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9F"/>
    <w:rPr>
      <w:lang w:eastAsia="ru-RU"/>
    </w:rPr>
  </w:style>
  <w:style w:type="paragraph" w:styleId="1">
    <w:name w:val="heading 1"/>
    <w:basedOn w:val="a"/>
    <w:next w:val="a"/>
    <w:link w:val="10"/>
    <w:qFormat/>
    <w:rsid w:val="00FB1F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B1F9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FB1F9F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F9F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FB1F9F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FB1F9F"/>
    <w:rPr>
      <w:sz w:val="32"/>
      <w:lang w:eastAsia="ru-RU"/>
    </w:rPr>
  </w:style>
  <w:style w:type="paragraph" w:styleId="a3">
    <w:name w:val="caption"/>
    <w:basedOn w:val="a"/>
    <w:next w:val="a"/>
    <w:qFormat/>
    <w:rsid w:val="00FB1F9F"/>
    <w:pPr>
      <w:spacing w:before="120" w:after="120"/>
    </w:pPr>
    <w:rPr>
      <w:b/>
    </w:rPr>
  </w:style>
  <w:style w:type="character" w:styleId="a4">
    <w:name w:val="Emphasis"/>
    <w:qFormat/>
    <w:rsid w:val="00FB1F9F"/>
    <w:rPr>
      <w:i/>
      <w:iCs/>
    </w:rPr>
  </w:style>
  <w:style w:type="paragraph" w:customStyle="1" w:styleId="ConsPlusNormal">
    <w:name w:val="ConsPlusNormal"/>
    <w:rsid w:val="00A979AA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A979A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979AA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A979A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A979AA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A979A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A979AA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A979AA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9F"/>
    <w:rPr>
      <w:lang w:eastAsia="ru-RU"/>
    </w:rPr>
  </w:style>
  <w:style w:type="paragraph" w:styleId="1">
    <w:name w:val="heading 1"/>
    <w:basedOn w:val="a"/>
    <w:next w:val="a"/>
    <w:link w:val="10"/>
    <w:qFormat/>
    <w:rsid w:val="00FB1F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B1F9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FB1F9F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F9F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FB1F9F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FB1F9F"/>
    <w:rPr>
      <w:sz w:val="32"/>
      <w:lang w:eastAsia="ru-RU"/>
    </w:rPr>
  </w:style>
  <w:style w:type="paragraph" w:styleId="a3">
    <w:name w:val="caption"/>
    <w:basedOn w:val="a"/>
    <w:next w:val="a"/>
    <w:qFormat/>
    <w:rsid w:val="00FB1F9F"/>
    <w:pPr>
      <w:spacing w:before="120" w:after="120"/>
    </w:pPr>
    <w:rPr>
      <w:b/>
    </w:rPr>
  </w:style>
  <w:style w:type="character" w:styleId="a4">
    <w:name w:val="Emphasis"/>
    <w:qFormat/>
    <w:rsid w:val="00FB1F9F"/>
    <w:rPr>
      <w:i/>
      <w:iCs/>
    </w:rPr>
  </w:style>
  <w:style w:type="paragraph" w:customStyle="1" w:styleId="ConsPlusNormal">
    <w:name w:val="ConsPlusNormal"/>
    <w:rsid w:val="00A979AA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A979A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979AA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A979A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A979AA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A979A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A979AA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A979AA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ABA60AFB07D8E43B9FF09D34670AE74ECB3A01FB8FD047985242FB2E931367D78A6364BDBCFE4750DC5CE8DF5A112F50BF2250E2DE6C79915BF0EB7U9oAF" TargetMode="External"/><Relationship Id="rId117" Type="http://schemas.openxmlformats.org/officeDocument/2006/relationships/hyperlink" Target="consultantplus://offline/ref=EABA60AFB07D8E43B9FF09D34670AE74ECB3A01FB8FC067383292FB2E931367D78A6364BC9CFBC790CC7D08DF2B444A44DUAo6F" TargetMode="External"/><Relationship Id="rId21" Type="http://schemas.openxmlformats.org/officeDocument/2006/relationships/hyperlink" Target="consultantplus://offline/ref=EABA60AFB07D8E43B9FF09D34670AE74ECB3A01FB8FF0676822C2FB2E931367D78A6364BDBCFE4750DC5CF8CF4A112F50BF2250E2DE6C79915BF0EB7U9oAF" TargetMode="External"/><Relationship Id="rId42" Type="http://schemas.openxmlformats.org/officeDocument/2006/relationships/hyperlink" Target="consultantplus://offline/ref=EABA60AFB07D8E43B9FF09D34670AE74ECB3A01FB8FD047985242FB2E931367D78A6364BDBCFE4750DC5CD84F1A112F50BF2250E2DE6C79915BF0EB7U9oAF" TargetMode="External"/><Relationship Id="rId47" Type="http://schemas.openxmlformats.org/officeDocument/2006/relationships/hyperlink" Target="consultantplus://offline/ref=EABA60AFB07D8E43B9FF09D34670AE74ECB3A01FB8FD047985242FB2E931367D78A6364BDBCFE4750DC5CA8AF4A112F50BF2250E2DE6C79915BF0EB7U9oAF" TargetMode="External"/><Relationship Id="rId63" Type="http://schemas.openxmlformats.org/officeDocument/2006/relationships/hyperlink" Target="consultantplus://offline/ref=EABA60AFB07D8E43B9FF09D34670AE74ECB3A01FB8FF0676842A2FB2E931367D78A6364BDBCFE4750DC5C88EF2A112F50BF2250E2DE6C79915BF0EB7U9oAF" TargetMode="External"/><Relationship Id="rId68" Type="http://schemas.openxmlformats.org/officeDocument/2006/relationships/hyperlink" Target="consultantplus://offline/ref=EABA60AFB07D8E43B9FF09D34670AE74ECB3A01FB8FF0676842A2FB2E931367D78A6364BDBCFE4750DC5C98EF2A112F50BF2250E2DE6C79915BF0EB7U9oAF" TargetMode="External"/><Relationship Id="rId84" Type="http://schemas.openxmlformats.org/officeDocument/2006/relationships/hyperlink" Target="consultantplus://offline/ref=EABA60AFB07D8E43B9FF09D34670AE74ECB3A01FB8FD047985242FB2E931367D78A6364BDBCFE4750DC5C78EFBA112F50BF2250E2DE6C79915BF0EB7U9oAF" TargetMode="External"/><Relationship Id="rId89" Type="http://schemas.openxmlformats.org/officeDocument/2006/relationships/hyperlink" Target="consultantplus://offline/ref=EABA60AFB07D8E43B9FF09D34670AE74ECB3A01FB8FB0372852E2FB2E931367D78A6364BDBCFE4750DC4CC84FBA112F50BF2250E2DE6C79915BF0EB7U9oAF" TargetMode="External"/><Relationship Id="rId112" Type="http://schemas.openxmlformats.org/officeDocument/2006/relationships/hyperlink" Target="consultantplus://offline/ref=EABA60AFB07D8E43B9FF17DE501CF27DEFBCFC17BEFE0D26DC7829E5B66130282AE668129989F7740CDBCC8DF1UAoBF" TargetMode="External"/><Relationship Id="rId133" Type="http://schemas.openxmlformats.org/officeDocument/2006/relationships/hyperlink" Target="consultantplus://offline/ref=EABA60AFB07D8E43B9FF09D34670AE74ECB3A01FB8FC0E7181292FB2E931367D78A6364BC9CFBC790CC7D08DF2B444A44DUAo6F" TargetMode="External"/><Relationship Id="rId16" Type="http://schemas.openxmlformats.org/officeDocument/2006/relationships/hyperlink" Target="consultantplus://offline/ref=EABA60AFB07D8E43B9FF09D34670AE74ECB3A01FB8F80076842C2FB2E931367D78A6364BDBCFE4750DC5CE8DF6A112F50BF2250E2DE6C79915BF0EB7U9oAF" TargetMode="External"/><Relationship Id="rId107" Type="http://schemas.openxmlformats.org/officeDocument/2006/relationships/hyperlink" Target="consultantplus://offline/ref=EABA60AFB07D8E43B9FF09D34670AE74ECB3A01FB8FC0F7689242FB2E931367D78A6364BC9CFBC790CC7D08DF2B444A44DUAo6F" TargetMode="External"/><Relationship Id="rId11" Type="http://schemas.openxmlformats.org/officeDocument/2006/relationships/hyperlink" Target="consultantplus://offline/ref=EABA60AFB07D8E43B9FF17DE501CF27DEDB1FF16BCF80D26DC7829E5B661302838E6301E988BEB7309CE9ADCB7FF4BA54DB9280E31FAC79AU0oAF" TargetMode="External"/><Relationship Id="rId32" Type="http://schemas.openxmlformats.org/officeDocument/2006/relationships/hyperlink" Target="consultantplus://offline/ref=EABA60AFB07D8E43B9FF09D34670AE74ECB3A01FB8FD047985242FB2E931367D78A6364BDBCFE4750DC5CE84F4A112F50BF2250E2DE6C79915BF0EB7U9oAF" TargetMode="External"/><Relationship Id="rId37" Type="http://schemas.openxmlformats.org/officeDocument/2006/relationships/hyperlink" Target="consultantplus://offline/ref=EABA60AFB07D8E43B9FF09D34670AE74ECB3A01FB8FD047985242FB2E931367D78A6364BDBCFE4750DC5CD8CF1A112F50BF2250E2DE6C79915BF0EB7U9oAF" TargetMode="External"/><Relationship Id="rId53" Type="http://schemas.openxmlformats.org/officeDocument/2006/relationships/hyperlink" Target="consultantplus://offline/ref=EABA60AFB07D8E43B9FF09D34670AE74ECB3A01FB8FB0372852E2FB2E931367D78A6364BDBCFE4750DC5C68DF3A112F50BF2250E2DE6C79915BF0EB7U9oAF" TargetMode="External"/><Relationship Id="rId58" Type="http://schemas.openxmlformats.org/officeDocument/2006/relationships/hyperlink" Target="consultantplus://offline/ref=EABA60AFB07D8E43B9FF09D34670AE74ECB3A01FB8FD047985242FB2E931367D78A6364BDBCFE4750DC5C88CFBA112F50BF2250E2DE6C79915BF0EB7U9oAF" TargetMode="External"/><Relationship Id="rId74" Type="http://schemas.openxmlformats.org/officeDocument/2006/relationships/hyperlink" Target="consultantplus://offline/ref=EABA60AFB07D8E43B9FF09D34670AE74ECB3A01FB8FF0676842A2FB2E931367D78A6364BDBCFE4750DC5C68EF2A112F50BF2250E2DE6C79915BF0EB7U9oAF" TargetMode="External"/><Relationship Id="rId79" Type="http://schemas.openxmlformats.org/officeDocument/2006/relationships/hyperlink" Target="consultantplus://offline/ref=EABA60AFB07D8E43B9FF09D34670AE74ECB3A01FB8FB0372852E2FB2E931367D78A6364BDBCFE4750DC4CF8BF3A112F50BF2250E2DE6C79915BF0EB7U9oAF" TargetMode="External"/><Relationship Id="rId102" Type="http://schemas.openxmlformats.org/officeDocument/2006/relationships/hyperlink" Target="consultantplus://offline/ref=EABA60AFB07D8E43B9FF09D34670AE74ECB3A01FB8FC0F7689242FB2E931367D78A6364BC9CFBC790CC7D08DF2B444A44DUAo6F" TargetMode="External"/><Relationship Id="rId123" Type="http://schemas.openxmlformats.org/officeDocument/2006/relationships/hyperlink" Target="consultantplus://offline/ref=EABA60AFB07D8E43B9FF09D34670AE74ECB3A01FB8FF067682282FB2E931367D78A6364BC9CFBC790CC7D08DF2B444A44DUAo6F" TargetMode="External"/><Relationship Id="rId128" Type="http://schemas.openxmlformats.org/officeDocument/2006/relationships/hyperlink" Target="consultantplus://offline/ref=EABA60AFB07D8E43B9FF09D34670AE74ECB3A01FB8FC0F7689242FB2E931367D78A6364BC9CFBC790CC7D08DF2B444A44DUAo6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EABA60AFB07D8E43B9FF09D34670AE74ECB3A01FB8FB0372852E2FB2E931367D78A6364BDBCFE4750DC4CC84FAA112F50BF2250E2DE6C79915BF0EB7U9oAF" TargetMode="External"/><Relationship Id="rId95" Type="http://schemas.openxmlformats.org/officeDocument/2006/relationships/hyperlink" Target="consultantplus://offline/ref=EABA60AFB07D8E43B9FF09D34670AE74ECB3A01FB8FC067383292FB2E931367D78A6364BC9CFBC790CC7D08DF2B444A44DUAo6F" TargetMode="External"/><Relationship Id="rId14" Type="http://schemas.openxmlformats.org/officeDocument/2006/relationships/hyperlink" Target="consultantplus://offline/ref=EABA60AFB07D8E43B9FF09D34670AE74ECB3A01FB8FF0676842A2FB2E931367D78A6364BDBCFE4750DC5CE8DFAA112F50BF2250E2DE6C79915BF0EB7U9oAF" TargetMode="External"/><Relationship Id="rId22" Type="http://schemas.openxmlformats.org/officeDocument/2006/relationships/hyperlink" Target="consultantplus://offline/ref=EABA60AFB07D8E43B9FF09D34670AE74ECB3A01FB8FF0676822C2FB2E931367D78A6364BDBCFE4750DC5CF8CF4A112F50BF2250E2DE6C79915BF0EB7U9oAF" TargetMode="External"/><Relationship Id="rId27" Type="http://schemas.openxmlformats.org/officeDocument/2006/relationships/hyperlink" Target="consultantplus://offline/ref=EABA60AFB07D8E43B9FF09D34670AE74ECB3A01FB8FF0676842A2FB2E931367D78A6364BDBCFE4750DC5CE8DF4A112F50BF2250E2DE6C79915BF0EB7U9oAF" TargetMode="External"/><Relationship Id="rId30" Type="http://schemas.openxmlformats.org/officeDocument/2006/relationships/hyperlink" Target="consultantplus://offline/ref=EABA60AFB07D8E43B9FF09D34670AE74ECB3A01FB8FB0372852E2FB2E931367D78A6364BDBCFE4750DC5CC8CF4A112F50BF2250E2DE6C79915BF0EB7U9oAF" TargetMode="External"/><Relationship Id="rId35" Type="http://schemas.openxmlformats.org/officeDocument/2006/relationships/hyperlink" Target="consultantplus://offline/ref=EABA60AFB07D8E43B9FF09D34670AE74ECB3A01FB8FF0676842A2FB2E931367D78A6364BDBCFE4750DC5CF84F6A112F50BF2250E2DE6C79915BF0EB7U9oAF" TargetMode="External"/><Relationship Id="rId43" Type="http://schemas.openxmlformats.org/officeDocument/2006/relationships/hyperlink" Target="consultantplus://offline/ref=EABA60AFB07D8E43B9FF09D34670AE74ECB3A01FB8FD047985242FB2E931367D78A6364BDBCFE4750DC5CA8CF1A112F50BF2250E2DE6C79915BF0EB7U9oAF" TargetMode="External"/><Relationship Id="rId48" Type="http://schemas.openxmlformats.org/officeDocument/2006/relationships/hyperlink" Target="consultantplus://offline/ref=EABA60AFB07D8E43B9FF09D34670AE74ECB3A01FB8FD047985242FB2E931367D78A6364BDBCFE4750DC5CA84F4A112F50BF2250E2DE6C79915BF0EB7U9oAF" TargetMode="External"/><Relationship Id="rId56" Type="http://schemas.openxmlformats.org/officeDocument/2006/relationships/hyperlink" Target="consultantplus://offline/ref=EABA60AFB07D8E43B9FF09D34670AE74ECB3A01FB8F80076842C2FB2E931367D78A6364BDBCFE4750DC5CE8AF5A112F50BF2250E2DE6C79915BF0EB7U9oAF" TargetMode="External"/><Relationship Id="rId64" Type="http://schemas.openxmlformats.org/officeDocument/2006/relationships/hyperlink" Target="consultantplus://offline/ref=EABA60AFB07D8E43B9FF09D34670AE74ECB3A01FB8FF0676842A2FB2E931367D78A6364BDBCFE4750DC5C888F2A112F50BF2250E2DE6C79915BF0EB7U9oAF" TargetMode="External"/><Relationship Id="rId69" Type="http://schemas.openxmlformats.org/officeDocument/2006/relationships/hyperlink" Target="consultantplus://offline/ref=EABA60AFB07D8E43B9FF09D34670AE74ECB3A01FB8FF0676842A2FB2E931367D78A6364BDBCFE4750DC5C988F2A112F50BF2250E2DE6C79915BF0EB7U9oAF" TargetMode="External"/><Relationship Id="rId77" Type="http://schemas.openxmlformats.org/officeDocument/2006/relationships/hyperlink" Target="consultantplus://offline/ref=EABA60AFB07D8E43B9FF09D34670AE74ECB3A01FB8FD047985242FB2E931367D78A6364BDBCFE4750DC5C68CF6A112F50BF2250E2DE6C79915BF0EB7U9oAF" TargetMode="External"/><Relationship Id="rId100" Type="http://schemas.openxmlformats.org/officeDocument/2006/relationships/hyperlink" Target="consultantplus://offline/ref=EABA60AFB07D8E43B9FF09D34670AE74ECB3A01FB8FC067383292FB2E931367D78A6364BC9CFBC790CC7D08DF2B444A44DUAo6F" TargetMode="External"/><Relationship Id="rId105" Type="http://schemas.openxmlformats.org/officeDocument/2006/relationships/hyperlink" Target="consultantplus://offline/ref=EABA60AFB07D8E43B9FF09D34670AE74ECB3A01FB8FC0F7689242FB2E931367D78A6364BC9CFBC790CC7D08DF2B444A44DUAo6F" TargetMode="External"/><Relationship Id="rId113" Type="http://schemas.openxmlformats.org/officeDocument/2006/relationships/hyperlink" Target="consultantplus://offline/ref=EABA60AFB07D8E43B9FF17DE501CF27DEFBCFC17BEFE0D26DC7829E5B66130282AE668129989F7740CDBCC8DF1UAoBF" TargetMode="External"/><Relationship Id="rId118" Type="http://schemas.openxmlformats.org/officeDocument/2006/relationships/hyperlink" Target="consultantplus://offline/ref=EABA60AFB07D8E43B9FF09D34670AE74ECB3A01FB8FC0F7689242FB2E931367D78A6364BC9CFBC790CC7D08DF2B444A44DUAo6F" TargetMode="External"/><Relationship Id="rId126" Type="http://schemas.openxmlformats.org/officeDocument/2006/relationships/hyperlink" Target="consultantplus://offline/ref=EABA60AFB07D8E43B9FF09D34670AE74ECB3A01FB8FC0E7181292FB2E931367D78A6364BC9CFBC790CC7D08DF2B444A44DUAo6F" TargetMode="External"/><Relationship Id="rId134" Type="http://schemas.openxmlformats.org/officeDocument/2006/relationships/hyperlink" Target="consultantplus://offline/ref=EABA60AFB07D8E43B9FF17DE501CF27DEFBCFC17BEFE0D26DC7829E5B66130282AE668129989F7740CDBCC8DF1UAoBF" TargetMode="External"/><Relationship Id="rId8" Type="http://schemas.openxmlformats.org/officeDocument/2006/relationships/hyperlink" Target="consultantplus://offline/ref=EABA60AFB07D8E43B9FF09D34670AE74ECB3A01FB8FB0372852E2FB2E931367D78A6364BDBCFE4750DC5CE8DF6A112F50BF2250E2DE6C79915BF0EB7U9oAF" TargetMode="External"/><Relationship Id="rId51" Type="http://schemas.openxmlformats.org/officeDocument/2006/relationships/hyperlink" Target="consultantplus://offline/ref=EABA60AFB07D8E43B9FF09D34670AE74ECB3A01FB8FB0372852E2FB2E931367D78A6364BDBCFE4750DC5C88AF6A112F50BF2250E2DE6C79915BF0EB7U9oAF" TargetMode="External"/><Relationship Id="rId72" Type="http://schemas.openxmlformats.org/officeDocument/2006/relationships/hyperlink" Target="consultantplus://offline/ref=EABA60AFB07D8E43B9FF17DE501CF27DEFBCF912BAFD0D26DC7829E5B661302838E6301E988AE9700DCE9ADCB7FF4BA54DB9280E31FAC79AU0oAF" TargetMode="External"/><Relationship Id="rId80" Type="http://schemas.openxmlformats.org/officeDocument/2006/relationships/hyperlink" Target="consultantplus://offline/ref=EABA60AFB07D8E43B9FF09D34670AE74ECB3A01FB8FD047985242FB2E931367D78A6364BDBCFE4750DC5C688F4A112F50BF2250E2DE6C79915BF0EB7U9oAF" TargetMode="External"/><Relationship Id="rId85" Type="http://schemas.openxmlformats.org/officeDocument/2006/relationships/hyperlink" Target="consultantplus://offline/ref=EABA60AFB07D8E43B9FF09D34670AE74ECB3A01FB8FD047985242FB2E931367D78A6364BDBCFE4750DC5C788FBA112F50BF2250E2DE6C79915BF0EB7U9oAF" TargetMode="External"/><Relationship Id="rId93" Type="http://schemas.openxmlformats.org/officeDocument/2006/relationships/hyperlink" Target="consultantplus://offline/ref=EABA60AFB07D8E43B9FF09D34670AE74ECB3A01FB8FC0F7689242FB2E931367D78A6364BC9CFBC790CC7D08DF2B444A44DUAo6F" TargetMode="External"/><Relationship Id="rId98" Type="http://schemas.openxmlformats.org/officeDocument/2006/relationships/hyperlink" Target="consultantplus://offline/ref=EABA60AFB07D8E43B9FF17DE501CF27DEDB1FF16BCF80D26DC7829E5B66130282AE668129989F7740CDBCC8DF1UAoBF" TargetMode="External"/><Relationship Id="rId121" Type="http://schemas.openxmlformats.org/officeDocument/2006/relationships/hyperlink" Target="consultantplus://offline/ref=EABA60AFB07D8E43B9FF09D34670AE74ECB3A01FB8FF067682282FB2E931367D78A6364BC9CFBC790CC7D08DF2B444A44DUAo6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ABA60AFB07D8E43B9FF17DE501CF27DEFB9FC17BFF90D26DC7829E5B66130282AE668129989F7740CDBCC8DF1UAoBF" TargetMode="External"/><Relationship Id="rId17" Type="http://schemas.openxmlformats.org/officeDocument/2006/relationships/hyperlink" Target="consultantplus://offline/ref=EABA60AFB07D8E43B9FF09D34670AE74ECB3A01FB8FB0372852E2FB2E931367D78A6364BDBCFE4750DC5CE8DF5A112F50BF2250E2DE6C79915BF0EB7U9oAF" TargetMode="External"/><Relationship Id="rId25" Type="http://schemas.openxmlformats.org/officeDocument/2006/relationships/hyperlink" Target="consultantplus://offline/ref=EABA60AFB07D8E43B9FF09D34670AE74ECB3A01FB8FB0372852E2FB2E931367D78A6364BDBCFE4750DC5CE8DF4A112F50BF2250E2DE6C79915BF0EB7U9oAF" TargetMode="External"/><Relationship Id="rId33" Type="http://schemas.openxmlformats.org/officeDocument/2006/relationships/hyperlink" Target="consultantplus://offline/ref=EABA60AFB07D8E43B9FF09D34670AE74ECB3A01FB8FF0676842A2FB2E931367D78A6364BDBCFE4750DC5CE8BF1A112F50BF2250E2DE6C79915BF0EB7U9oAF" TargetMode="External"/><Relationship Id="rId38" Type="http://schemas.openxmlformats.org/officeDocument/2006/relationships/hyperlink" Target="consultantplus://offline/ref=EABA60AFB07D8E43B9FF09D34670AE74ECB3A01FB8FD047985242FB2E931367D78A6364BDBCFE4750DC5CD8EF1A112F50BF2250E2DE6C79915BF0EB7U9oAF" TargetMode="External"/><Relationship Id="rId46" Type="http://schemas.openxmlformats.org/officeDocument/2006/relationships/hyperlink" Target="consultantplus://offline/ref=EABA60AFB07D8E43B9FF09D34670AE74ECB3A01FB8FD047985242FB2E931367D78A6364BDBCFE4750DC5CA88F7A112F50BF2250E2DE6C79915BF0EB7U9oAF" TargetMode="External"/><Relationship Id="rId59" Type="http://schemas.openxmlformats.org/officeDocument/2006/relationships/hyperlink" Target="consultantplus://offline/ref=EABA60AFB07D8E43B9FF09D34670AE74ECB3A01FB8FB0372852E2FB2E931367D78A6364BDBCFE4750DC5C68EFBA112F50BF2250E2DE6C79915BF0EB7U9oAF" TargetMode="External"/><Relationship Id="rId67" Type="http://schemas.openxmlformats.org/officeDocument/2006/relationships/hyperlink" Target="consultantplus://offline/ref=EABA60AFB07D8E43B9FF09D34670AE74ECB3A01FB8FF0676842A2FB2E931367D78A6364BDBCFE4750DC5C98CF2A112F50BF2250E2DE6C79915BF0EB7U9oAF" TargetMode="External"/><Relationship Id="rId103" Type="http://schemas.openxmlformats.org/officeDocument/2006/relationships/hyperlink" Target="consultantplus://offline/ref=EABA60AFB07D8E43B9FF09D34670AE74ECB3A01FB8FC0F7689242FB2E931367D78A6364BC9CFBC790CC7D08DF2B444A44DUAo6F" TargetMode="External"/><Relationship Id="rId108" Type="http://schemas.openxmlformats.org/officeDocument/2006/relationships/hyperlink" Target="consultantplus://offline/ref=EABA60AFB07D8E43B9FF09D34670AE74ECB3A01FB8FC0F7689242FB2E931367D78A6364BC9CFBC790CC7D08DF2B444A44DUAo6F" TargetMode="External"/><Relationship Id="rId116" Type="http://schemas.openxmlformats.org/officeDocument/2006/relationships/hyperlink" Target="consultantplus://offline/ref=EABA60AFB07D8E43B9FF09D34670AE74ECB3A01FB8FC067383292FB2E931367D78A6364BC9CFBC790CC7D08DF2B444A44DUAo6F" TargetMode="External"/><Relationship Id="rId124" Type="http://schemas.openxmlformats.org/officeDocument/2006/relationships/hyperlink" Target="consultantplus://offline/ref=EABA60AFB07D8E43B9FF09D34670AE74ECB3A01FB8FF067682282FB2E931367D78A6364BC9CFBC790CC7D08DF2B444A44DUAo6F" TargetMode="External"/><Relationship Id="rId129" Type="http://schemas.openxmlformats.org/officeDocument/2006/relationships/hyperlink" Target="consultantplus://offline/ref=EABA60AFB07D8E43B9FF09D34670AE74ECB3A01FB8FC067383292FB2E931367D78A6364BC9CFBC790CC7D08DF2B444A44DUAo6F" TargetMode="External"/><Relationship Id="rId20" Type="http://schemas.openxmlformats.org/officeDocument/2006/relationships/hyperlink" Target="consultantplus://offline/ref=EABA60AFB07D8E43B9FF17DE501CF27DEDBAF710B9F90D26DC7829E5B66130282AE668129989F7740CDBCC8DF1UAoBF" TargetMode="External"/><Relationship Id="rId41" Type="http://schemas.openxmlformats.org/officeDocument/2006/relationships/hyperlink" Target="consultantplus://offline/ref=EABA60AFB07D8E43B9FF09D34670AE74ECB3A01FB8FB0372852E2FB2E931367D78A6364BDBCFE4750DC5CA8CF5A112F50BF2250E2DE6C79915BF0EB7U9oAF" TargetMode="External"/><Relationship Id="rId54" Type="http://schemas.openxmlformats.org/officeDocument/2006/relationships/hyperlink" Target="consultantplus://offline/ref=EABA60AFB07D8E43B9FF09D34670AE74ECB3A01FB8FB0372852E2FB2E931367D78A6364BDBCFE4750DC5C68CFAA112F50BF2250E2DE6C79915BF0EB7U9oAF" TargetMode="External"/><Relationship Id="rId62" Type="http://schemas.openxmlformats.org/officeDocument/2006/relationships/hyperlink" Target="consultantplus://offline/ref=EABA60AFB07D8E43B9FF09D34670AE74ECB3A01FB8FF0676842A2FB2E931367D78A6364BDBCFE4750DC5CA8EF4A112F50BF2250E2DE6C79915BF0EB7U9oAF" TargetMode="External"/><Relationship Id="rId70" Type="http://schemas.openxmlformats.org/officeDocument/2006/relationships/hyperlink" Target="consultantplus://offline/ref=EABA60AFB07D8E43B9FF09D34670AE74ECB3A01FB8FF0676842A2FB2E931367D78A6364BDBCFE4750DC5C98AF2A112F50BF2250E2DE6C79915BF0EB7U9oAF" TargetMode="External"/><Relationship Id="rId75" Type="http://schemas.openxmlformats.org/officeDocument/2006/relationships/hyperlink" Target="consultantplus://offline/ref=EABA60AFB07D8E43B9FF09D34670AE74ECB3A01FB8FD047985242FB2E931367D78A6364BDBCFE4750DC5C889F3A112F50BF2250E2DE6C79915BF0EB7U9oAF" TargetMode="External"/><Relationship Id="rId83" Type="http://schemas.openxmlformats.org/officeDocument/2006/relationships/hyperlink" Target="consultantplus://offline/ref=EABA60AFB07D8E43B9FF09D34670AE74ECB3A01FB8FD047985242FB2E931367D78A6364BDBCFE4750DC5C68AF4A112F50BF2250E2DE6C79915BF0EB7U9oAF" TargetMode="External"/><Relationship Id="rId88" Type="http://schemas.openxmlformats.org/officeDocument/2006/relationships/hyperlink" Target="consultantplus://offline/ref=EABA60AFB07D8E43B9FF09D34670AE74ECB3A01FB8FF0676842A2FB2E931367D78A6364BDBCFE4750DC5C688F2A112F50BF2250E2DE6C79915BF0EB7U9oAF" TargetMode="External"/><Relationship Id="rId91" Type="http://schemas.openxmlformats.org/officeDocument/2006/relationships/hyperlink" Target="consultantplus://offline/ref=EABA60AFB07D8E43B9FF09D34670AE74ECB3A01FB8FB0372852E2FB2E931367D78A6364BDBCFE4750DC4CD8DF3A112F50BF2250E2DE6C79915BF0EB7U9oAF" TargetMode="External"/><Relationship Id="rId96" Type="http://schemas.openxmlformats.org/officeDocument/2006/relationships/hyperlink" Target="consultantplus://offline/ref=EABA60AFB07D8E43B9FF17DE501CF27DEFBDFA17BAFC0D26DC7829E5B66130282AE668129989F7740CDBCC8DF1UAoBF" TargetMode="External"/><Relationship Id="rId111" Type="http://schemas.openxmlformats.org/officeDocument/2006/relationships/hyperlink" Target="consultantplus://offline/ref=EABA60AFB07D8E43B9FF17DE501CF27DEFBCFC17BEFE0D26DC7829E5B66130282AE668129989F7740CDBCC8DF1UAoBF" TargetMode="External"/><Relationship Id="rId132" Type="http://schemas.openxmlformats.org/officeDocument/2006/relationships/hyperlink" Target="consultantplus://offline/ref=EABA60AFB07D8E43B9FF09D34670AE74ECB3A01FB8FC0E7181292FB2E931367D78A6364BC9CFBC790CC7D08DF2B444A44DUAo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A60AFB07D8E43B9FF09D34670AE74ECB3A01FB8F90F71892D2FB2E931367D78A6364BDBCFE4750DC5CE8DF6A112F50BF2250E2DE6C79915BF0EB7U9oAF" TargetMode="External"/><Relationship Id="rId15" Type="http://schemas.openxmlformats.org/officeDocument/2006/relationships/hyperlink" Target="consultantplus://offline/ref=EABA60AFB07D8E43B9FF09D34670AE74ECB3A01FB8F90F71892D2FB2E931367D78A6364BDBCFE4750DC5CE8DF5A112F50BF2250E2DE6C79915BF0EB7U9oAF" TargetMode="External"/><Relationship Id="rId23" Type="http://schemas.openxmlformats.org/officeDocument/2006/relationships/hyperlink" Target="consultantplus://offline/ref=EABA60AFB07D8E43B9FF09D34670AE74ECB3A01FB8F90F71892D2FB2E931367D78A6364BDBCFE4750DC5CE8DFBA112F50BF2250E2DE6C79915BF0EB7U9oAF" TargetMode="External"/><Relationship Id="rId28" Type="http://schemas.openxmlformats.org/officeDocument/2006/relationships/hyperlink" Target="consultantplus://offline/ref=EABA60AFB07D8E43B9FF09D34670AE74ECB3A01FB8FD047985242FB2E931367D78A6364BDBCFE4750DC5CE88F4A112F50BF2250E2DE6C79915BF0EB7U9oAF" TargetMode="External"/><Relationship Id="rId36" Type="http://schemas.openxmlformats.org/officeDocument/2006/relationships/hyperlink" Target="consultantplus://offline/ref=EABA60AFB07D8E43B9FF09D34670AE74ECB3A01FB8FF0676842A2FB2E931367D78A6364BDBCFE4750DC5CC8CF6A112F50BF2250E2DE6C79915BF0EB7U9oAF" TargetMode="External"/><Relationship Id="rId49" Type="http://schemas.openxmlformats.org/officeDocument/2006/relationships/hyperlink" Target="consultantplus://offline/ref=EABA60AFB07D8E43B9FF09D34670AE74ECB3A01FB8FB0372852E2FB2E931367D78A6364BDBCFE4750DC5C884FBA112F50BF2250E2DE6C79915BF0EB7U9oAF" TargetMode="External"/><Relationship Id="rId57" Type="http://schemas.openxmlformats.org/officeDocument/2006/relationships/hyperlink" Target="consultantplus://offline/ref=EABA60AFB07D8E43B9FF09D34670AE74ECB3A01FB8FD047985242FB2E931367D78A6364BDBCFE4750DC5CB84FBA112F50BF2250E2DE6C79915BF0EB7U9oAF" TargetMode="External"/><Relationship Id="rId106" Type="http://schemas.openxmlformats.org/officeDocument/2006/relationships/hyperlink" Target="consultantplus://offline/ref=EABA60AFB07D8E43B9FF09D34670AE74ECB3A01FB8FC0F7689242FB2E931367D78A6364BC9CFBC790CC7D08DF2B444A44DUAo6F" TargetMode="External"/><Relationship Id="rId114" Type="http://schemas.openxmlformats.org/officeDocument/2006/relationships/hyperlink" Target="consultantplus://offline/ref=EABA60AFB07D8E43B9FF17DE501CF27DEDB1FF16BCF80D26DC7829E5B66130282AE668129989F7740CDBCC8DF1UAoBF" TargetMode="External"/><Relationship Id="rId119" Type="http://schemas.openxmlformats.org/officeDocument/2006/relationships/hyperlink" Target="consultantplus://offline/ref=EABA60AFB07D8E43B9FF09D34670AE74ECB3A01FB8FC0F7689242FB2E931367D78A6364BC9CFBC790CC7D08DF2B444A44DUAo6F" TargetMode="External"/><Relationship Id="rId127" Type="http://schemas.openxmlformats.org/officeDocument/2006/relationships/hyperlink" Target="consultantplus://offline/ref=EABA60AFB07D8E43B9FF09D34670AE74ECB3A01FB8FC077384242FB2E931367D78A6364BC9CFBC790CC7D08DF2B444A44DUAo6F" TargetMode="External"/><Relationship Id="rId10" Type="http://schemas.openxmlformats.org/officeDocument/2006/relationships/hyperlink" Target="consultantplus://offline/ref=EABA60AFB07D8E43B9FF09D34670AE74ECB3A01FB8FF0676842A2FB2E931367D78A6364BDBCFE4750DC5CE8DF6A112F50BF2250E2DE6C79915BF0EB7U9oAF" TargetMode="External"/><Relationship Id="rId31" Type="http://schemas.openxmlformats.org/officeDocument/2006/relationships/hyperlink" Target="consultantplus://offline/ref=EABA60AFB07D8E43B9FF09D34670AE74ECB3A01FB8FB0372852E2FB2E931367D78A6364BDBCFE4750DC5CF8DF3A112F50BF2250E2DE6C79915BF0EB7U9oAF" TargetMode="External"/><Relationship Id="rId44" Type="http://schemas.openxmlformats.org/officeDocument/2006/relationships/hyperlink" Target="consultantplus://offline/ref=EABA60AFB07D8E43B9FF09D34670AE74ECB3A01FB8FD047985242FB2E931367D78A6364BDBCFE4750DC5CA8EF1A112F50BF2250E2DE6C79915BF0EB7U9oAF" TargetMode="External"/><Relationship Id="rId52" Type="http://schemas.openxmlformats.org/officeDocument/2006/relationships/hyperlink" Target="consultantplus://offline/ref=EABA60AFB07D8E43B9FF09D34670AE74ECB3A01FB8FD047985242FB2E931367D78A6364BDBCFE4750DC5CB8CFAA112F50BF2250E2DE6C79915BF0EB7U9oAF" TargetMode="External"/><Relationship Id="rId60" Type="http://schemas.openxmlformats.org/officeDocument/2006/relationships/hyperlink" Target="consultantplus://offline/ref=EABA60AFB07D8E43B9FF09D34670AE74ECB3A01FB8FF0676842A2FB2E931367D78A6364BDBCFE4750DC5CC8EF6A112F50BF2250E2DE6C79915BF0EB7U9oAF" TargetMode="External"/><Relationship Id="rId65" Type="http://schemas.openxmlformats.org/officeDocument/2006/relationships/hyperlink" Target="consultantplus://offline/ref=EABA60AFB07D8E43B9FF09D34670AE74ECB3A01FB8FF0676842A2FB2E931367D78A6364BDBCFE4750DC5C88AF2A112F50BF2250E2DE6C79915BF0EB7U9oAF" TargetMode="External"/><Relationship Id="rId73" Type="http://schemas.openxmlformats.org/officeDocument/2006/relationships/hyperlink" Target="consultantplus://offline/ref=EABA60AFB07D8E43B9FF09D34670AE74ECB3A01FB8FF0676842A2FB2E931367D78A6364BDBCFE4750DC5C68CF2A112F50BF2250E2DE6C79915BF0EB7U9oAF" TargetMode="External"/><Relationship Id="rId78" Type="http://schemas.openxmlformats.org/officeDocument/2006/relationships/hyperlink" Target="consultantplus://offline/ref=EABA60AFB07D8E43B9FF09D34670AE74ECB3A01FB8FD047985242FB2E931367D78A6364BDBCFE4750DC5C68EF6A112F50BF2250E2DE6C79915BF0EB7U9oAF" TargetMode="External"/><Relationship Id="rId81" Type="http://schemas.openxmlformats.org/officeDocument/2006/relationships/hyperlink" Target="consultantplus://offline/ref=EABA60AFB07D8E43B9FF09D34670AE74ECB3A01FB8FB0372852E2FB2E931367D78A6364BDBCFE4750DC4CF84F6A112F50BF2250E2DE6C79915BF0EB7U9oAF" TargetMode="External"/><Relationship Id="rId86" Type="http://schemas.openxmlformats.org/officeDocument/2006/relationships/hyperlink" Target="consultantplus://offline/ref=EABA60AFB07D8E43B9FF09D34670AE74ECB3A01FB8FD047985242FB2E931367D78A6364BDBCFE4750DC5C78AFBA112F50BF2250E2DE6C79915BF0EB7U9oAF" TargetMode="External"/><Relationship Id="rId94" Type="http://schemas.openxmlformats.org/officeDocument/2006/relationships/hyperlink" Target="consultantplus://offline/ref=EABA60AFB07D8E43B9FF09D34670AE74ECB3A01FB8FC0F7689242FB2E931367D78A6364BC9CFBC790CC7D08DF2B444A44DUAo6F" TargetMode="External"/><Relationship Id="rId99" Type="http://schemas.openxmlformats.org/officeDocument/2006/relationships/hyperlink" Target="consultantplus://offline/ref=EABA60AFB07D8E43B9FF17DE501CF27DEFBEFE16BDFA0D26DC7829E5B66130282AE668129989F7740CDBCC8DF1UAoBF" TargetMode="External"/><Relationship Id="rId101" Type="http://schemas.openxmlformats.org/officeDocument/2006/relationships/hyperlink" Target="consultantplus://offline/ref=EABA60AFB07D8E43B9FF09D34670AE74ECB3A01FB8FC0F7689242FB2E931367D78A6364BC9CFBC790CC7D08DF2B444A44DUAo6F" TargetMode="External"/><Relationship Id="rId122" Type="http://schemas.openxmlformats.org/officeDocument/2006/relationships/hyperlink" Target="consultantplus://offline/ref=EABA60AFB07D8E43B9FF09D34670AE74ECB3A01FB8FF067682282FB2E931367D78A6364BC9CFBC790CC7D08DF2B444A44DUAo6F" TargetMode="External"/><Relationship Id="rId130" Type="http://schemas.openxmlformats.org/officeDocument/2006/relationships/hyperlink" Target="consultantplus://offline/ref=EABA60AFB07D8E43B9FF17DE501CF27DEFBCFC17BEFE0D26DC7829E5B66130282AE668129989F7740CDBCC8DF1UAoBF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A60AFB07D8E43B9FF09D34670AE74ECB3A01FB8FD047985242FB2E931367D78A6364BDBCFE4750DC5CE8DF6A112F50BF2250E2DE6C79915BF0EB7U9oAF" TargetMode="External"/><Relationship Id="rId13" Type="http://schemas.openxmlformats.org/officeDocument/2006/relationships/hyperlink" Target="consultantplus://offline/ref=EABA60AFB07D8E43B9FF09D34670AE74ECB3A01FB8F90F71892D2FB2E931367D78A6364BDBCFE4750DC5CE8DF5A112F50BF2250E2DE6C79915BF0EB7U9oAF" TargetMode="External"/><Relationship Id="rId18" Type="http://schemas.openxmlformats.org/officeDocument/2006/relationships/hyperlink" Target="consultantplus://offline/ref=EABA60AFB07D8E43B9FF09D34670AE74ECB3A01FB8FD047985242FB2E931367D78A6364BDBCFE4750DC5CE8DF6A112F50BF2250E2DE6C79915BF0EB7U9oAF" TargetMode="External"/><Relationship Id="rId39" Type="http://schemas.openxmlformats.org/officeDocument/2006/relationships/hyperlink" Target="consultantplus://offline/ref=EABA60AFB07D8E43B9FF09D34670AE74ECB3A01FB8FD047985242FB2E931367D78A6364BDBCFE4750DC5CD88F1A112F50BF2250E2DE6C79915BF0EB7U9oAF" TargetMode="External"/><Relationship Id="rId109" Type="http://schemas.openxmlformats.org/officeDocument/2006/relationships/hyperlink" Target="consultantplus://offline/ref=EABA60AFB07D8E43B9FF09D34670AE74ECB3A01FB8FC0F7488252FB2E931367D78A6364BC9CFBC790CC7D08DF2B444A44DUAo6F" TargetMode="External"/><Relationship Id="rId34" Type="http://schemas.openxmlformats.org/officeDocument/2006/relationships/hyperlink" Target="consultantplus://offline/ref=EABA60AFB07D8E43B9FF09D34670AE74ECB3A01FB8FD047985242FB2E931367D78A6364BDBCFE4750DC5CC88F1A112F50BF2250E2DE6C79915BF0EB7U9oAF" TargetMode="External"/><Relationship Id="rId50" Type="http://schemas.openxmlformats.org/officeDocument/2006/relationships/hyperlink" Target="consultantplus://offline/ref=EABA60AFB07D8E43B9FF09D34670AE74ECB3A01FB8FB0372852E2FB2E931367D78A6364BDBCFE4750DC5C989F3A112F50BF2250E2DE6C79915BF0EB7U9oAF" TargetMode="External"/><Relationship Id="rId55" Type="http://schemas.openxmlformats.org/officeDocument/2006/relationships/hyperlink" Target="consultantplus://offline/ref=EABA60AFB07D8E43B9FF09D34670AE74ECB3A01FB8F80076842C2FB2E931367D78A6364BDBCFE4750DC5CE88F5A112F50BF2250E2DE6C79915BF0EB7U9oAF" TargetMode="External"/><Relationship Id="rId76" Type="http://schemas.openxmlformats.org/officeDocument/2006/relationships/hyperlink" Target="consultantplus://offline/ref=EABA60AFB07D8E43B9FF09D34670AE74ECB3A01FB8FD047985242FB2E931367D78A6364BDBCFE4750DC5C88BF3A112F50BF2250E2DE6C79915BF0EB7U9oAF" TargetMode="External"/><Relationship Id="rId97" Type="http://schemas.openxmlformats.org/officeDocument/2006/relationships/hyperlink" Target="consultantplus://offline/ref=EABA60AFB07D8E43B9FF09D34670AE74ECB3A01FB8FA0176882B2FB2E931367D78A6364BC9CFBC790CC7D08DF2B444A44DUAo6F" TargetMode="External"/><Relationship Id="rId104" Type="http://schemas.openxmlformats.org/officeDocument/2006/relationships/hyperlink" Target="consultantplus://offline/ref=EABA60AFB07D8E43B9FF09D34670AE74ECB3A01FB8FC0F7689242FB2E931367D78A6364BC9CFBC790CC7D08DF2B444A44DUAo6F" TargetMode="External"/><Relationship Id="rId120" Type="http://schemas.openxmlformats.org/officeDocument/2006/relationships/hyperlink" Target="consultantplus://offline/ref=EABA60AFB07D8E43B9FF09D34670AE74ECB3A01FB8FF067682282FB2E931367D78A6364BC9CFBC790CC7D08DF2B444A44DUAo6F" TargetMode="External"/><Relationship Id="rId125" Type="http://schemas.openxmlformats.org/officeDocument/2006/relationships/hyperlink" Target="consultantplus://offline/ref=EABA60AFB07D8E43B9FF09D34670AE74ECB3A01FB8FC0F7689242FB2E931367D78A6364BC9CFBC790CC7D08DF2B444A44DUAo6F" TargetMode="External"/><Relationship Id="rId7" Type="http://schemas.openxmlformats.org/officeDocument/2006/relationships/hyperlink" Target="consultantplus://offline/ref=EABA60AFB07D8E43B9FF09D34670AE74ECB3A01FB8F80076842C2FB2E931367D78A6364BDBCFE4750DC5CE8DF6A112F50BF2250E2DE6C79915BF0EB7U9oAF" TargetMode="External"/><Relationship Id="rId71" Type="http://schemas.openxmlformats.org/officeDocument/2006/relationships/hyperlink" Target="consultantplus://offline/ref=EABA60AFB07D8E43B9FF09D34670AE74ECB3A01FB8FF0676842A2FB2E931367D78A6364BDBCFE4750DC5C984F2A112F50BF2250E2DE6C79915BF0EB7U9oAF" TargetMode="External"/><Relationship Id="rId92" Type="http://schemas.openxmlformats.org/officeDocument/2006/relationships/hyperlink" Target="consultantplus://offline/ref=EABA60AFB07D8E43B9FF09D34670AE74ECB3A01FB8FF0676842A2FB2E931367D78A6364BDBCFE4750DC5CE8DFBA112F50BF2250E2DE6C79915BF0EB7U9oA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ABA60AFB07D8E43B9FF09D34670AE74ECB3A01FB8FD047985242FB2E931367D78A6364BDBCFE4750DC5CE8AF4A112F50BF2250E2DE6C79915BF0EB7U9oAF" TargetMode="External"/><Relationship Id="rId24" Type="http://schemas.openxmlformats.org/officeDocument/2006/relationships/hyperlink" Target="consultantplus://offline/ref=EABA60AFB07D8E43B9FF09D34670AE74ECB3A01FB8F80076842C2FB2E931367D78A6364BDBCFE4750DC5CE8DF5A112F50BF2250E2DE6C79915BF0EB7U9oAF" TargetMode="External"/><Relationship Id="rId40" Type="http://schemas.openxmlformats.org/officeDocument/2006/relationships/hyperlink" Target="consultantplus://offline/ref=EABA60AFB07D8E43B9FF09D34670AE74ECB3A01FB8FD047985242FB2E931367D78A6364BDBCFE4750DC5CD8AF1A112F50BF2250E2DE6C79915BF0EB7U9oAF" TargetMode="External"/><Relationship Id="rId45" Type="http://schemas.openxmlformats.org/officeDocument/2006/relationships/hyperlink" Target="consultantplus://offline/ref=EABA60AFB07D8E43B9FF09D34670AE74ECB3A01FB8FB0372852E2FB2E931367D78A6364BDBCFE4750DC5CA84F5A112F50BF2250E2DE6C79915BF0EB7U9oAF" TargetMode="External"/><Relationship Id="rId66" Type="http://schemas.openxmlformats.org/officeDocument/2006/relationships/hyperlink" Target="consultantplus://offline/ref=EABA60AFB07D8E43B9FF09D34670AE74ECB3A01FB8FF0676842A2FB2E931367D78A6364BDBCFE4750DC5C884F2A112F50BF2250E2DE6C79915BF0EB7U9oAF" TargetMode="External"/><Relationship Id="rId87" Type="http://schemas.openxmlformats.org/officeDocument/2006/relationships/hyperlink" Target="consultantplus://offline/ref=EABA60AFB07D8E43B9FF09D34670AE74ECB3A01FB8F80076842C2FB2E931367D78A6364BDBCFE4750DC5CE84F5A112F50BF2250E2DE6C79915BF0EB7U9oAF" TargetMode="External"/><Relationship Id="rId110" Type="http://schemas.openxmlformats.org/officeDocument/2006/relationships/hyperlink" Target="consultantplus://offline/ref=EABA60AFB07D8E43B9FF09D34670AE74ECB3A01FB8FC077384242FB2E931367D78A6364BC9CFBC790CC7D08DF2B444A44DUAo6F" TargetMode="External"/><Relationship Id="rId115" Type="http://schemas.openxmlformats.org/officeDocument/2006/relationships/hyperlink" Target="consultantplus://offline/ref=EABA60AFB07D8E43B9FF17DE501CF27DEFBEFE16BDFA0D26DC7829E5B66130282AE668129989F7740CDBCC8DF1UAoBF" TargetMode="External"/><Relationship Id="rId131" Type="http://schemas.openxmlformats.org/officeDocument/2006/relationships/hyperlink" Target="consultantplus://offline/ref=EABA60AFB07D8E43B9FF09D34670AE74ECB3A01FB8FC077384242FB2E931367D78A6364BC9CFBC790CC7D08DF2B444A44DUAo6F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EABA60AFB07D8E43B9FF09D34670AE74ECB3A01FB8FF0676842A2FB2E931367D78A6364BDBCFE4750DC5CA8CF4A112F50BF2250E2DE6C79915BF0EB7U9oAF" TargetMode="External"/><Relationship Id="rId82" Type="http://schemas.openxmlformats.org/officeDocument/2006/relationships/hyperlink" Target="consultantplus://offline/ref=EABA60AFB07D8E43B9FF09D34670AE74ECB3A01FB8FB0372852E2FB2E931367D78A6364BDBCFE4750DC4CF8AF1A112F50BF2250E2DE6C79915BF0EB7U9oAF" TargetMode="External"/><Relationship Id="rId19" Type="http://schemas.openxmlformats.org/officeDocument/2006/relationships/hyperlink" Target="consultantplus://offline/ref=EABA60AFB07D8E43B9FF09D34670AE74ECB3A01FB8FF0676842A2FB2E931367D78A6364BDBCFE4750DC5CE8DF5A112F50BF2250E2DE6C79915BF0EB7U9o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14887</Words>
  <Characters>84858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vmv</dc:creator>
  <cp:lastModifiedBy>vmv</cp:lastModifiedBy>
  <cp:revision>2</cp:revision>
  <dcterms:created xsi:type="dcterms:W3CDTF">2021-01-18T15:04:00Z</dcterms:created>
  <dcterms:modified xsi:type="dcterms:W3CDTF">2021-01-18T15:04:00Z</dcterms:modified>
</cp:coreProperties>
</file>